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407872" w14:textId="09BF6422" w:rsidR="00D260C1" w:rsidRDefault="00D260C1" w:rsidP="00484647">
      <w:pPr>
        <w:pStyle w:val="Nzev"/>
      </w:pPr>
      <w:r>
        <w:t xml:space="preserve">              </w:t>
      </w:r>
      <w:r w:rsidR="00484647">
        <w:t xml:space="preserve">                          </w:t>
      </w:r>
      <w:r>
        <w:t xml:space="preserve">  </w:t>
      </w:r>
      <w:bookmarkStart w:id="0" w:name="_Hlk526411786"/>
      <w:bookmarkStart w:id="1" w:name="_Hlk139047726"/>
    </w:p>
    <w:p w14:paraId="4759A945" w14:textId="77777777" w:rsidR="00D260C1" w:rsidRDefault="00D260C1" w:rsidP="00D260C1">
      <w:bookmarkStart w:id="2" w:name="_Hlk210122391"/>
    </w:p>
    <w:p w14:paraId="6769F37A" w14:textId="77777777" w:rsidR="00CC6359" w:rsidRDefault="00CC6359" w:rsidP="00CC6359">
      <w:pPr>
        <w:pStyle w:val="Nzev"/>
      </w:pPr>
      <w:r>
        <w:t xml:space="preserve">                </w:t>
      </w:r>
      <w:bookmarkStart w:id="3" w:name="_Hlk153788329"/>
      <w:r>
        <w:t>Svoz komunálního odpadu</w:t>
      </w:r>
    </w:p>
    <w:p w14:paraId="66AE8388" w14:textId="346C8FA1" w:rsidR="00CC6359" w:rsidRDefault="007A5033" w:rsidP="00CC6359">
      <w:pPr>
        <w:pStyle w:val="Nzev"/>
        <w:jc w:val="center"/>
      </w:pPr>
      <w:r>
        <w:t>1</w:t>
      </w:r>
      <w:r w:rsidR="00CC6359">
        <w:t>. čtvrtletí 202</w:t>
      </w:r>
      <w:r>
        <w:t>6</w:t>
      </w:r>
    </w:p>
    <w:p w14:paraId="4FF8EE0B" w14:textId="77777777" w:rsidR="00CC6359" w:rsidRDefault="00CC6359" w:rsidP="00CC6359"/>
    <w:p w14:paraId="1BD0FC95" w14:textId="77777777" w:rsidR="00CC6359" w:rsidRDefault="00CC6359" w:rsidP="00CC6359"/>
    <w:tbl>
      <w:tblPr>
        <w:tblW w:w="948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62"/>
        <w:gridCol w:w="3163"/>
        <w:gridCol w:w="3163"/>
      </w:tblGrid>
      <w:tr w:rsidR="00CC6359" w14:paraId="7321D39E" w14:textId="77777777" w:rsidTr="00DC27FE">
        <w:trPr>
          <w:trHeight w:val="229"/>
        </w:trPr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7698C6" w14:textId="175DB8C9" w:rsidR="00CC6359" w:rsidRDefault="006F07D7" w:rsidP="00DC27FE">
            <w:pPr>
              <w:spacing w:after="0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leden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CFCA0E" w14:textId="0FA8B0DB" w:rsidR="00CC6359" w:rsidRDefault="006F07D7" w:rsidP="00DC27FE">
            <w:pPr>
              <w:spacing w:after="0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únor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876B07" w14:textId="41BC0CDA" w:rsidR="00CC6359" w:rsidRDefault="006F07D7" w:rsidP="006F07D7">
            <w:pPr>
              <w:spacing w:after="0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 xml:space="preserve">       březen</w:t>
            </w:r>
          </w:p>
        </w:tc>
      </w:tr>
      <w:tr w:rsidR="006F07D7" w14:paraId="20D6B0A7" w14:textId="77777777" w:rsidTr="00DC27FE">
        <w:trPr>
          <w:trHeight w:val="229"/>
        </w:trPr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36B063" w14:textId="01C71331" w:rsidR="006F07D7" w:rsidRPr="006F07D7" w:rsidRDefault="006F07D7" w:rsidP="00DC27FE">
            <w:pPr>
              <w:spacing w:after="0"/>
              <w:jc w:val="center"/>
              <w:rPr>
                <w:bCs/>
                <w:sz w:val="48"/>
                <w:szCs w:val="48"/>
              </w:rPr>
            </w:pPr>
            <w:r>
              <w:rPr>
                <w:bCs/>
                <w:sz w:val="48"/>
                <w:szCs w:val="48"/>
              </w:rPr>
              <w:t xml:space="preserve"> </w:t>
            </w:r>
            <w:r w:rsidRPr="006F07D7">
              <w:rPr>
                <w:bCs/>
                <w:sz w:val="48"/>
                <w:szCs w:val="48"/>
              </w:rPr>
              <w:t>2.</w:t>
            </w:r>
            <w:r>
              <w:rPr>
                <w:bCs/>
                <w:sz w:val="48"/>
                <w:szCs w:val="48"/>
              </w:rPr>
              <w:t xml:space="preserve"> </w:t>
            </w:r>
            <w:r w:rsidRPr="006F07D7">
              <w:rPr>
                <w:bCs/>
                <w:sz w:val="48"/>
                <w:szCs w:val="48"/>
              </w:rPr>
              <w:t>1.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19B262" w14:textId="3A513D41" w:rsidR="006F07D7" w:rsidRPr="006F07D7" w:rsidRDefault="006F07D7" w:rsidP="00DC27FE">
            <w:pPr>
              <w:spacing w:after="0"/>
              <w:jc w:val="center"/>
              <w:rPr>
                <w:bCs/>
                <w:sz w:val="48"/>
                <w:szCs w:val="48"/>
              </w:rPr>
            </w:pPr>
            <w:r>
              <w:rPr>
                <w:bCs/>
                <w:sz w:val="48"/>
                <w:szCs w:val="48"/>
              </w:rPr>
              <w:t xml:space="preserve"> </w:t>
            </w:r>
            <w:r w:rsidRPr="006F07D7">
              <w:rPr>
                <w:bCs/>
                <w:sz w:val="48"/>
                <w:szCs w:val="48"/>
              </w:rPr>
              <w:t xml:space="preserve">13. </w:t>
            </w:r>
            <w:r>
              <w:rPr>
                <w:bCs/>
                <w:sz w:val="48"/>
                <w:szCs w:val="48"/>
              </w:rPr>
              <w:t>2</w:t>
            </w:r>
            <w:r w:rsidRPr="006F07D7">
              <w:rPr>
                <w:bCs/>
                <w:sz w:val="48"/>
                <w:szCs w:val="48"/>
              </w:rPr>
              <w:t>.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DD5370" w14:textId="71758A25" w:rsidR="006F07D7" w:rsidRPr="006F07D7" w:rsidRDefault="006F07D7" w:rsidP="00DC27FE">
            <w:pPr>
              <w:spacing w:after="0"/>
              <w:jc w:val="center"/>
              <w:rPr>
                <w:bCs/>
                <w:sz w:val="48"/>
                <w:szCs w:val="48"/>
              </w:rPr>
            </w:pPr>
            <w:r>
              <w:rPr>
                <w:bCs/>
                <w:sz w:val="48"/>
                <w:szCs w:val="48"/>
              </w:rPr>
              <w:t xml:space="preserve"> </w:t>
            </w:r>
            <w:r w:rsidRPr="006F07D7">
              <w:rPr>
                <w:bCs/>
                <w:sz w:val="48"/>
                <w:szCs w:val="48"/>
              </w:rPr>
              <w:t>13. 3.</w:t>
            </w:r>
          </w:p>
        </w:tc>
      </w:tr>
      <w:tr w:rsidR="00CC6359" w14:paraId="1F8653C8" w14:textId="77777777" w:rsidTr="00DC27FE">
        <w:trPr>
          <w:trHeight w:val="223"/>
        </w:trPr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C039C6" w14:textId="793F99ED" w:rsidR="00CC6359" w:rsidRDefault="006F07D7" w:rsidP="006F07D7">
            <w:pPr>
              <w:spacing w:after="0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 xml:space="preserve">       </w:t>
            </w:r>
            <w:r w:rsidR="00CC6359">
              <w:rPr>
                <w:sz w:val="48"/>
                <w:szCs w:val="48"/>
              </w:rPr>
              <w:t xml:space="preserve"> </w:t>
            </w:r>
            <w:r>
              <w:rPr>
                <w:sz w:val="48"/>
                <w:szCs w:val="48"/>
              </w:rPr>
              <w:t>16. 1.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7557FE" w14:textId="14C285FA" w:rsidR="00CC6359" w:rsidRDefault="00CC6359" w:rsidP="00DC27FE">
            <w:pPr>
              <w:spacing w:after="0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 xml:space="preserve">    </w:t>
            </w:r>
            <w:r w:rsidR="006F07D7">
              <w:rPr>
                <w:sz w:val="48"/>
                <w:szCs w:val="48"/>
              </w:rPr>
              <w:t xml:space="preserve"> </w:t>
            </w:r>
            <w:r>
              <w:rPr>
                <w:sz w:val="48"/>
                <w:szCs w:val="48"/>
              </w:rPr>
              <w:t xml:space="preserve"> </w:t>
            </w:r>
            <w:r w:rsidR="0010413F">
              <w:rPr>
                <w:sz w:val="48"/>
                <w:szCs w:val="48"/>
              </w:rPr>
              <w:t xml:space="preserve"> </w:t>
            </w:r>
            <w:r>
              <w:rPr>
                <w:sz w:val="48"/>
                <w:szCs w:val="48"/>
              </w:rPr>
              <w:t xml:space="preserve"> </w:t>
            </w:r>
            <w:r w:rsidR="006F07D7">
              <w:rPr>
                <w:sz w:val="48"/>
                <w:szCs w:val="48"/>
              </w:rPr>
              <w:t xml:space="preserve"> 2</w:t>
            </w:r>
            <w:r w:rsidR="00E004B3">
              <w:rPr>
                <w:sz w:val="48"/>
                <w:szCs w:val="48"/>
              </w:rPr>
              <w:t>7</w:t>
            </w:r>
            <w:r w:rsidR="006F07D7">
              <w:rPr>
                <w:sz w:val="48"/>
                <w:szCs w:val="48"/>
              </w:rPr>
              <w:t>. 2</w:t>
            </w:r>
            <w:r w:rsidR="00E004B3">
              <w:rPr>
                <w:sz w:val="48"/>
                <w:szCs w:val="48"/>
              </w:rPr>
              <w:t>.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D76E1" w14:textId="7C26A42F" w:rsidR="00CC6359" w:rsidRDefault="00A44913" w:rsidP="00A44913">
            <w:pPr>
              <w:spacing w:after="0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 xml:space="preserve">        </w:t>
            </w:r>
            <w:r w:rsidR="004B00B6">
              <w:rPr>
                <w:sz w:val="48"/>
                <w:szCs w:val="48"/>
              </w:rPr>
              <w:t xml:space="preserve"> </w:t>
            </w:r>
            <w:r w:rsidR="006F07D7">
              <w:rPr>
                <w:sz w:val="48"/>
                <w:szCs w:val="48"/>
              </w:rPr>
              <w:t>27. 3.</w:t>
            </w:r>
          </w:p>
        </w:tc>
      </w:tr>
      <w:tr w:rsidR="00CC6359" w14:paraId="7567945E" w14:textId="77777777" w:rsidTr="00DC27FE">
        <w:trPr>
          <w:trHeight w:val="229"/>
        </w:trPr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48E26A" w14:textId="3153DC85" w:rsidR="00CC6359" w:rsidRDefault="006F07D7" w:rsidP="006F07D7">
            <w:pPr>
              <w:spacing w:after="0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 xml:space="preserve">        30. 1.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22F6A5" w14:textId="4E9FE7F8" w:rsidR="00CC6359" w:rsidRDefault="007D51C3" w:rsidP="007D51C3">
            <w:pPr>
              <w:spacing w:after="0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 xml:space="preserve">      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5CCE6B" w14:textId="214639B7" w:rsidR="00CC6359" w:rsidRDefault="00BE769D" w:rsidP="00BE769D">
            <w:pPr>
              <w:spacing w:after="0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 xml:space="preserve">        </w:t>
            </w:r>
          </w:p>
        </w:tc>
      </w:tr>
      <w:bookmarkEnd w:id="3"/>
    </w:tbl>
    <w:p w14:paraId="1226258A" w14:textId="77777777" w:rsidR="00CC6359" w:rsidRDefault="00CC6359" w:rsidP="00CC6359"/>
    <w:p w14:paraId="5C7AE317" w14:textId="77777777" w:rsidR="00CC6359" w:rsidRDefault="00CC6359" w:rsidP="00CC6359"/>
    <w:bookmarkEnd w:id="2"/>
    <w:p w14:paraId="7166DFE4" w14:textId="77777777" w:rsidR="00CC6359" w:rsidRDefault="00CC6359" w:rsidP="00CC6359"/>
    <w:p w14:paraId="12A8154F" w14:textId="77777777" w:rsidR="00CC6359" w:rsidRDefault="00CC6359" w:rsidP="00CC6359"/>
    <w:p w14:paraId="55462554" w14:textId="77777777" w:rsidR="00CC6359" w:rsidRDefault="00CC6359" w:rsidP="00CC6359"/>
    <w:p w14:paraId="7F12F91A" w14:textId="77777777" w:rsidR="00CC6359" w:rsidRDefault="00CC6359" w:rsidP="00CC6359"/>
    <w:bookmarkEnd w:id="0"/>
    <w:bookmarkEnd w:id="1"/>
    <w:p w14:paraId="56400953" w14:textId="77777777" w:rsidR="00AB4B40" w:rsidRDefault="00AB4B40" w:rsidP="00AB4B40"/>
    <w:p w14:paraId="469218F4" w14:textId="77777777" w:rsidR="0010413F" w:rsidRDefault="0010413F" w:rsidP="0010413F"/>
    <w:sectPr w:rsidR="001041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B65"/>
    <w:rsid w:val="00057F0E"/>
    <w:rsid w:val="000B5B21"/>
    <w:rsid w:val="000E1376"/>
    <w:rsid w:val="00103EB1"/>
    <w:rsid w:val="0010413F"/>
    <w:rsid w:val="001617CC"/>
    <w:rsid w:val="001804DB"/>
    <w:rsid w:val="00274E75"/>
    <w:rsid w:val="002B2328"/>
    <w:rsid w:val="003500D2"/>
    <w:rsid w:val="003A0859"/>
    <w:rsid w:val="003B2B21"/>
    <w:rsid w:val="003D5309"/>
    <w:rsid w:val="003F0214"/>
    <w:rsid w:val="00483320"/>
    <w:rsid w:val="00484647"/>
    <w:rsid w:val="004B00B6"/>
    <w:rsid w:val="005169C4"/>
    <w:rsid w:val="00652476"/>
    <w:rsid w:val="006A6CC5"/>
    <w:rsid w:val="006F07D7"/>
    <w:rsid w:val="007A42BD"/>
    <w:rsid w:val="007A5033"/>
    <w:rsid w:val="007B08AE"/>
    <w:rsid w:val="007D51C3"/>
    <w:rsid w:val="00886D6D"/>
    <w:rsid w:val="008B6C86"/>
    <w:rsid w:val="008D27C5"/>
    <w:rsid w:val="009A36E8"/>
    <w:rsid w:val="00A44913"/>
    <w:rsid w:val="00AB4B40"/>
    <w:rsid w:val="00AD0609"/>
    <w:rsid w:val="00B64403"/>
    <w:rsid w:val="00BC0869"/>
    <w:rsid w:val="00BD1E17"/>
    <w:rsid w:val="00BE769D"/>
    <w:rsid w:val="00C7712D"/>
    <w:rsid w:val="00C94B65"/>
    <w:rsid w:val="00CC6359"/>
    <w:rsid w:val="00D0630B"/>
    <w:rsid w:val="00D260C1"/>
    <w:rsid w:val="00D9722F"/>
    <w:rsid w:val="00DD000C"/>
    <w:rsid w:val="00E004B3"/>
    <w:rsid w:val="00E51DE7"/>
    <w:rsid w:val="00EA2B2D"/>
    <w:rsid w:val="00EC4488"/>
    <w:rsid w:val="00EE68BB"/>
    <w:rsid w:val="00F70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F75E3"/>
  <w15:chartTrackingRefBased/>
  <w15:docId w15:val="{85A9B6F8-92C1-4370-8A3A-FCFD30E3D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260C1"/>
    <w:pPr>
      <w:suppressAutoHyphens/>
      <w:autoSpaceDN w:val="0"/>
      <w:spacing w:line="240" w:lineRule="auto"/>
      <w:textAlignment w:val="baseline"/>
    </w:pPr>
    <w:rPr>
      <w:rFonts w:ascii="Calibri" w:eastAsia="Calibri" w:hAnsi="Calibri" w:cs="Times New Roman"/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D260C1"/>
    <w:pPr>
      <w:spacing w:after="0"/>
    </w:pPr>
    <w:rPr>
      <w:rFonts w:ascii="Calibri Light" w:eastAsia="Times New Roman" w:hAnsi="Calibri Light"/>
      <w:spacing w:val="-10"/>
      <w:kern w:val="3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260C1"/>
    <w:rPr>
      <w:rFonts w:ascii="Calibri Light" w:eastAsia="Times New Roman" w:hAnsi="Calibri Light" w:cs="Times New Roman"/>
      <w:spacing w:val="-10"/>
      <w:kern w:val="3"/>
      <w:sz w:val="56"/>
      <w:szCs w:val="56"/>
      <w14:ligatures w14:val="none"/>
    </w:rPr>
  </w:style>
  <w:style w:type="character" w:styleId="Odkaznakoment">
    <w:name w:val="annotation reference"/>
    <w:basedOn w:val="Standardnpsmoodstavce"/>
    <w:uiPriority w:val="99"/>
    <w:semiHidden/>
    <w:unhideWhenUsed/>
    <w:rsid w:val="009A36E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A36E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A36E8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A36E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A36E8"/>
    <w:rPr>
      <w:rFonts w:ascii="Calibri" w:eastAsia="Calibri" w:hAnsi="Calibri" w:cs="Times New Roman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35</Words>
  <Characters>207</Characters>
  <Application>Microsoft Office Word</Application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Obecní úřad</dc:creator>
  <cp:keywords/>
  <dc:description/>
  <cp:lastModifiedBy>Obec Kanice</cp:lastModifiedBy>
  <cp:revision>2</cp:revision>
  <cp:lastPrinted>2025-09-30T09:00:00Z</cp:lastPrinted>
  <dcterms:created xsi:type="dcterms:W3CDTF">2025-12-28T11:11:00Z</dcterms:created>
  <dcterms:modified xsi:type="dcterms:W3CDTF">2025-12-28T11:11:00Z</dcterms:modified>
</cp:coreProperties>
</file>