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3E" w:rsidRDefault="003D1F3E" w:rsidP="006C566A">
      <w:r>
        <w:t>Obecní úřad Kanice</w:t>
      </w:r>
    </w:p>
    <w:p w:rsidR="003D1F3E" w:rsidRDefault="003D1F3E" w:rsidP="003D1F3E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</w:t>
      </w:r>
      <w:r w:rsidR="00EA15CD">
        <w:t>itelstvo“), které se konalo 3.5</w:t>
      </w:r>
      <w:r>
        <w:t>.2017 a bylo zahájeno starostkou („dále jako předsedající“)  v 19:40 hod. v místní sokolovně v Kanicích.</w:t>
      </w:r>
    </w:p>
    <w:p w:rsidR="003D1F3E" w:rsidRDefault="003D1F3E" w:rsidP="003D1F3E">
      <w:pPr>
        <w:jc w:val="both"/>
      </w:pPr>
    </w:p>
    <w:p w:rsidR="003D1F3E" w:rsidRDefault="00B875A0" w:rsidP="00B875A0">
      <w:r>
        <w:t xml:space="preserve">Předsedající </w:t>
      </w:r>
      <w:r w:rsidR="003D1F3E">
        <w:t>schůze, z prezenční listiny přítomnýc</w:t>
      </w:r>
      <w:r w:rsidR="00CB25B8">
        <w:t>h členů zastupitelstva (příloha</w:t>
      </w:r>
      <w:r w:rsidR="003D1F3E">
        <w:t>1</w:t>
      </w:r>
      <w:bookmarkStart w:id="0" w:name="_Hlk482545196"/>
      <w:r w:rsidR="00CB25B8">
        <w:t>)</w:t>
      </w:r>
      <w:bookmarkEnd w:id="0"/>
      <w:r w:rsidR="00CB25B8">
        <w:t xml:space="preserve"> </w:t>
      </w:r>
      <w:r w:rsidR="00EA15CD">
        <w:t xml:space="preserve">konstatovala, že je přítomno 6 </w:t>
      </w:r>
      <w:r w:rsidR="003D1F3E">
        <w:t>členů zas</w:t>
      </w:r>
      <w:r w:rsidR="00CB25B8">
        <w:t xml:space="preserve">tupitelstva (z celkového počtu 7 </w:t>
      </w:r>
      <w:r w:rsidR="003D1F3E">
        <w:t xml:space="preserve">všech členů zastupitelstva), takže je usnášeníschopné (§92 odst. 3 zák. o obcích). </w:t>
      </w:r>
      <w:r w:rsidR="00CB25B8">
        <w:t xml:space="preserve">Bohuslav Adámek </w:t>
      </w:r>
      <w:r>
        <w:t xml:space="preserve">je </w:t>
      </w:r>
      <w:r w:rsidR="00CB25B8">
        <w:t>omluven.</w:t>
      </w:r>
    </w:p>
    <w:p w:rsidR="003D1F3E" w:rsidRDefault="003D1F3E" w:rsidP="003D1F3E">
      <w:pPr>
        <w:jc w:val="both"/>
      </w:pPr>
      <w:r>
        <w:t>Předsedající určila:</w:t>
      </w:r>
    </w:p>
    <w:p w:rsidR="003D1F3E" w:rsidRDefault="003D1F3E" w:rsidP="003D1F3E">
      <w:pPr>
        <w:numPr>
          <w:ilvl w:val="0"/>
          <w:numId w:val="1"/>
        </w:numPr>
        <w:jc w:val="both"/>
      </w:pPr>
      <w:r>
        <w:t>ověř</w:t>
      </w:r>
      <w:r w:rsidR="00EA15CD">
        <w:t xml:space="preserve">ovatele zápisu: Jaroslav </w:t>
      </w:r>
      <w:proofErr w:type="spellStart"/>
      <w:r w:rsidR="00EA15CD">
        <w:t>Herian</w:t>
      </w:r>
      <w:proofErr w:type="spellEnd"/>
      <w:r>
        <w:t>, Eliška Cibulková</w:t>
      </w:r>
    </w:p>
    <w:p w:rsidR="003D1F3E" w:rsidRDefault="003D1F3E" w:rsidP="003D1F3E">
      <w:pPr>
        <w:numPr>
          <w:ilvl w:val="0"/>
          <w:numId w:val="1"/>
        </w:numPr>
        <w:rPr>
          <w:b/>
          <w:u w:val="single"/>
        </w:rPr>
      </w:pPr>
      <w:r>
        <w:t>zapisovatelka Martina Bozděchová</w:t>
      </w:r>
    </w:p>
    <w:p w:rsidR="003D1F3E" w:rsidRDefault="003D1F3E" w:rsidP="003D1F3E">
      <w:pPr>
        <w:jc w:val="both"/>
      </w:pPr>
      <w:r>
        <w:t>1) Předsedající seznámila přítomné s návrhem programu v souladu s pozvánkou zveřejněnou na úřední desce jak v tištěné tak v elekt</w:t>
      </w:r>
      <w:r w:rsidR="00EA15CD">
        <w:t>ronické podobě</w:t>
      </w:r>
      <w:r>
        <w:t>. K</w:t>
      </w:r>
      <w:r w:rsidR="00EA15CD">
        <w:t> návrhu programu</w:t>
      </w:r>
      <w:r>
        <w:t xml:space="preserve"> nebyly vzneseny připomínky. Před hlasováním dala předsedající možnost vyjádřit se k programu přítomným občanům.</w:t>
      </w:r>
      <w:r w:rsidR="00B875A0">
        <w:t xml:space="preserve"> Nebyly vzneseny připomínky.</w:t>
      </w:r>
    </w:p>
    <w:p w:rsidR="003D1F3E" w:rsidRDefault="003D1F3E" w:rsidP="003D1F3E">
      <w:r>
        <w:t>Předsedající dala hlasovat o návrhu programu.</w:t>
      </w:r>
    </w:p>
    <w:p w:rsidR="003D1F3E" w:rsidRDefault="003D1F3E" w:rsidP="003D1F3E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3D1F3E" w:rsidRDefault="003D1F3E" w:rsidP="003D1F3E">
      <w:r>
        <w:t xml:space="preserve"> Zastupitelstvo schvaluje následující program: </w:t>
      </w:r>
    </w:p>
    <w:p w:rsidR="003D1F3E" w:rsidRDefault="003D1F3E" w:rsidP="003D1F3E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3D1F3E" w:rsidRDefault="003D1F3E" w:rsidP="003D1F3E">
      <w:pPr>
        <w:tabs>
          <w:tab w:val="left" w:pos="360"/>
        </w:tabs>
        <w:ind w:left="360" w:hanging="360"/>
      </w:pPr>
      <w:r>
        <w:t>1) Sch</w:t>
      </w:r>
      <w:r w:rsidR="00EA15CD">
        <w:t>válení</w:t>
      </w:r>
      <w:r w:rsidR="00462DF9">
        <w:t xml:space="preserve"> prodeje nemovitostí</w:t>
      </w:r>
      <w:r>
        <w:t xml:space="preserve"> </w:t>
      </w:r>
      <w:proofErr w:type="spellStart"/>
      <w:r>
        <w:t>p.č</w:t>
      </w:r>
      <w:proofErr w:type="spellEnd"/>
      <w:r>
        <w:t>. 145/1, 147/1, budovy č.p.57 a 33 v k.</w:t>
      </w:r>
      <w:proofErr w:type="spellStart"/>
      <w:r>
        <w:t>ú</w:t>
      </w:r>
      <w:proofErr w:type="spellEnd"/>
      <w:r>
        <w:t>.</w:t>
      </w:r>
      <w:r w:rsidR="00A00BF9">
        <w:t xml:space="preserve">    </w:t>
      </w:r>
      <w:r>
        <w:t xml:space="preserve">Kanice  </w:t>
      </w:r>
    </w:p>
    <w:p w:rsidR="003D1F3E" w:rsidRDefault="003D1F3E" w:rsidP="003D1F3E">
      <w:pPr>
        <w:tabs>
          <w:tab w:val="left" w:pos="360"/>
        </w:tabs>
        <w:ind w:left="360" w:hanging="360"/>
      </w:pPr>
      <w:r>
        <w:t>u Domažlic</w:t>
      </w:r>
      <w:r w:rsidR="00462DF9">
        <w:t xml:space="preserve"> zapsaných na LV 1 u Katastrálního úřadu pro Plzeňský kraj, Katastrální pracoviště Domažlice.</w:t>
      </w:r>
    </w:p>
    <w:p w:rsidR="003D1F3E" w:rsidRDefault="00EA15CD" w:rsidP="003D1F3E">
      <w:pPr>
        <w:tabs>
          <w:tab w:val="left" w:pos="360"/>
        </w:tabs>
        <w:ind w:left="360" w:hanging="360"/>
      </w:pPr>
      <w:r>
        <w:t>2) Schválení výsledku výběrového řízení na opravu veřejného koupaliště v Kanicích.</w:t>
      </w:r>
    </w:p>
    <w:p w:rsidR="003D1F3E" w:rsidRDefault="00EA15CD" w:rsidP="003D1F3E">
      <w:r>
        <w:t>3) Schválení zahájení výběrového řízení na opravu polní cesty za hřištěm</w:t>
      </w:r>
      <w:r w:rsidR="005D6132">
        <w:t>.</w:t>
      </w:r>
    </w:p>
    <w:p w:rsidR="005D6132" w:rsidRDefault="005D6132" w:rsidP="003D1F3E">
      <w:r>
        <w:t>4) Schválení zahájení výběrového řízení na vybudování zařízení ke sběru a využívání odpadů („v cihelně“).</w:t>
      </w:r>
    </w:p>
    <w:p w:rsidR="005D6132" w:rsidRDefault="005D6132" w:rsidP="003D1F3E">
      <w:r>
        <w:t>5) Rozpočtová změna č.3</w:t>
      </w:r>
    </w:p>
    <w:p w:rsidR="005D6132" w:rsidRDefault="005D6132" w:rsidP="003D1F3E">
      <w:r>
        <w:t>6) Různé</w:t>
      </w:r>
    </w:p>
    <w:p w:rsidR="003D1F3E" w:rsidRDefault="003D1F3E" w:rsidP="00CB25B8">
      <w:pPr>
        <w:tabs>
          <w:tab w:val="left" w:pos="360"/>
        </w:tabs>
      </w:pPr>
      <w:r>
        <w:t>Výsledek hla</w:t>
      </w:r>
      <w:r w:rsidR="00CB25B8">
        <w:t>sování: Pro 6</w:t>
      </w:r>
      <w:r>
        <w:t xml:space="preserve">  Proti 0  Zdrželi se 0</w:t>
      </w:r>
    </w:p>
    <w:p w:rsidR="003D1F3E" w:rsidRDefault="003D1F3E" w:rsidP="003D1F3E">
      <w:pPr>
        <w:rPr>
          <w:b/>
        </w:rPr>
      </w:pPr>
      <w:r>
        <w:rPr>
          <w:b/>
        </w:rPr>
        <w:t>Usnesení č. 1 bylo schváleno.</w:t>
      </w:r>
    </w:p>
    <w:p w:rsidR="0008356A" w:rsidRDefault="0008356A" w:rsidP="00A8764E">
      <w:pPr>
        <w:tabs>
          <w:tab w:val="left" w:pos="360"/>
        </w:tabs>
      </w:pPr>
    </w:p>
    <w:p w:rsidR="001643B7" w:rsidRDefault="003D1F3E" w:rsidP="00A8764E">
      <w:pPr>
        <w:tabs>
          <w:tab w:val="left" w:pos="360"/>
        </w:tabs>
      </w:pPr>
      <w:r w:rsidRPr="00A8764E">
        <w:rPr>
          <w:b/>
        </w:rPr>
        <w:t>2)</w:t>
      </w:r>
      <w:r>
        <w:t xml:space="preserve"> V tomto bodě sezn</w:t>
      </w:r>
      <w:r w:rsidR="00CB25B8">
        <w:t>ámila starostka</w:t>
      </w:r>
      <w:r>
        <w:t xml:space="preserve"> přítomné</w:t>
      </w:r>
      <w:r w:rsidR="00CB25B8">
        <w:t xml:space="preserve"> s návrhem prodeje </w:t>
      </w:r>
      <w:r w:rsidR="00462DF9">
        <w:t xml:space="preserve">nemovitostí </w:t>
      </w:r>
      <w:r w:rsidR="00CB25B8">
        <w:t>p.č.145/1,147/1,</w:t>
      </w:r>
      <w:r>
        <w:t xml:space="preserve">budovy č.p.57 a </w:t>
      </w:r>
      <w:r w:rsidR="00CB25B8">
        <w:t>č.p.</w:t>
      </w:r>
      <w:r>
        <w:t>33</w:t>
      </w:r>
      <w:r w:rsidR="00CB25B8">
        <w:t>,</w:t>
      </w:r>
      <w:r>
        <w:t xml:space="preserve"> </w:t>
      </w:r>
      <w:r w:rsidR="00CB1A1E">
        <w:t xml:space="preserve">o které </w:t>
      </w:r>
      <w:r>
        <w:t xml:space="preserve"> po prvním zveřejnění nikdo </w:t>
      </w:r>
      <w:r w:rsidR="00CB25B8">
        <w:t>neprojevil zájem.</w:t>
      </w:r>
      <w:r w:rsidR="00462DF9">
        <w:t xml:space="preserve"> Po opakovaném zveřejnění záměru prodeje uvedených nemovitostí požádala  o odprodání výše uvedených nemovitostí paní Marie Fr</w:t>
      </w:r>
      <w:r w:rsidR="001643B7">
        <w:t>olíková, bytem Krásova 24,</w:t>
      </w:r>
      <w:r w:rsidR="00462DF9">
        <w:t xml:space="preserve"> Praha 3, za cenu 200 000 Kč</w:t>
      </w:r>
      <w:r w:rsidR="001643B7">
        <w:t xml:space="preserve"> a </w:t>
      </w:r>
      <w:bookmarkStart w:id="1" w:name="_Hlk482547209"/>
      <w:r w:rsidR="00C7712D">
        <w:t xml:space="preserve">souhlasila </w:t>
      </w:r>
      <w:r w:rsidR="001643B7">
        <w:t xml:space="preserve">se zapsáním věcného břemene (bezúplatného a časově neomezeného) na místnost, ve které je zřízena kotelna pro vytápění sokolovny plus </w:t>
      </w:r>
      <w:bookmarkStart w:id="2" w:name="_Hlk482547240"/>
      <w:bookmarkEnd w:id="1"/>
      <w:r w:rsidR="001643B7">
        <w:t>místnost nacházející se za kotelnou</w:t>
      </w:r>
      <w:bookmarkEnd w:id="2"/>
      <w:r w:rsidR="001643B7">
        <w:t>. Záměrem paní Frolíkové je v objektu zřídit dětskou skupinu o kapacitě 12 dětí.</w:t>
      </w:r>
    </w:p>
    <w:p w:rsidR="003D1F3E" w:rsidRDefault="003D1F3E" w:rsidP="001643B7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2:</w:t>
      </w:r>
    </w:p>
    <w:p w:rsidR="001643B7" w:rsidRPr="001643B7" w:rsidRDefault="006C566A" w:rsidP="001643B7">
      <w:pPr>
        <w:tabs>
          <w:tab w:val="left" w:pos="360"/>
        </w:tabs>
        <w:ind w:left="360" w:hanging="360"/>
      </w:pPr>
      <w:r>
        <w:t xml:space="preserve">Zastupitelstvo obce schvaluje prodej nemovitostí </w:t>
      </w:r>
      <w:proofErr w:type="spellStart"/>
      <w:r>
        <w:t>p.č</w:t>
      </w:r>
      <w:proofErr w:type="spellEnd"/>
      <w:r>
        <w:t>. 145/1, 147/1, budovy č.p.33 a č.p.57 v k.</w:t>
      </w:r>
      <w:proofErr w:type="spellStart"/>
      <w:r>
        <w:t>ú</w:t>
      </w:r>
      <w:proofErr w:type="spellEnd"/>
      <w:r>
        <w:t xml:space="preserve">. Kanice u Domažlic, zapsané na LV1 u Katastrálního úřadu pro Plzeňský kraj, Katastrální pracoviště Domažlice za cenu 200 000 Kč </w:t>
      </w:r>
      <w:r w:rsidR="00A10F4A">
        <w:t xml:space="preserve">a </w:t>
      </w:r>
      <w:r>
        <w:t>se zapsáním věcného břemene (bezúplatného a časově neomezeného) na místnost, ve které je zřízena kotelna pro vytápění sokolovny (č.p.12) plus</w:t>
      </w:r>
      <w:r w:rsidRPr="006C566A">
        <w:t xml:space="preserve"> </w:t>
      </w:r>
      <w:r>
        <w:t>místnost nacházející se za kotelnou.</w:t>
      </w:r>
    </w:p>
    <w:p w:rsidR="003D1F3E" w:rsidRDefault="003D1F3E" w:rsidP="006C566A">
      <w:pPr>
        <w:tabs>
          <w:tab w:val="left" w:pos="360"/>
        </w:tabs>
        <w:ind w:left="360" w:hanging="360"/>
      </w:pPr>
      <w:r>
        <w:t xml:space="preserve">.    </w:t>
      </w:r>
      <w:r w:rsidR="006C566A">
        <w:t>Výsledek hlasování: Pro 6</w:t>
      </w:r>
      <w:r>
        <w:t xml:space="preserve">  Proti 0  Zdrželi se 0</w:t>
      </w:r>
    </w:p>
    <w:p w:rsidR="00836D0A" w:rsidRDefault="003D1F3E" w:rsidP="003C7654">
      <w:pPr>
        <w:tabs>
          <w:tab w:val="left" w:pos="360"/>
        </w:tabs>
        <w:ind w:left="360" w:hanging="360"/>
      </w:pPr>
      <w:r>
        <w:rPr>
          <w:b/>
        </w:rPr>
        <w:t>Usnesení č. 2 bylo schváleno.</w:t>
      </w:r>
      <w:r>
        <w:t xml:space="preserve">    </w:t>
      </w:r>
    </w:p>
    <w:p w:rsidR="00836D0A" w:rsidRDefault="0008356A" w:rsidP="00836D0A">
      <w:pPr>
        <w:tabs>
          <w:tab w:val="left" w:pos="360"/>
        </w:tabs>
        <w:ind w:left="360" w:hanging="360"/>
      </w:pPr>
      <w:r>
        <w:t xml:space="preserve">         </w:t>
      </w:r>
    </w:p>
    <w:p w:rsidR="003D1F3E" w:rsidRDefault="003D1F3E" w:rsidP="00836D0A">
      <w:pPr>
        <w:tabs>
          <w:tab w:val="left" w:pos="360"/>
        </w:tabs>
      </w:pPr>
      <w:r w:rsidRPr="00A8764E">
        <w:rPr>
          <w:b/>
        </w:rPr>
        <w:t>3)</w:t>
      </w:r>
      <w:r>
        <w:t xml:space="preserve"> </w:t>
      </w:r>
      <w:r w:rsidR="00A10F4A">
        <w:t>Starostka informovala přítomné o</w:t>
      </w:r>
      <w:r w:rsidR="00B66C6F">
        <w:t xml:space="preserve"> průběhu výběrového</w:t>
      </w:r>
      <w:r w:rsidR="00C408B7">
        <w:t xml:space="preserve"> řízení (zpracované firmou</w:t>
      </w:r>
      <w:r w:rsidR="00B66C6F">
        <w:t xml:space="preserve"> Aleš Petržela, administrace veřejných </w:t>
      </w:r>
      <w:r w:rsidR="00B66C6F" w:rsidRPr="00785BD6">
        <w:t>zakázek</w:t>
      </w:r>
      <w:r w:rsidR="00C408B7" w:rsidRPr="00785BD6">
        <w:t>)</w:t>
      </w:r>
      <w:r w:rsidR="00B66C6F" w:rsidRPr="00785BD6">
        <w:t xml:space="preserve"> na opravu místního </w:t>
      </w:r>
      <w:r w:rsidR="00A10F4A">
        <w:t>koupaliště.</w:t>
      </w:r>
      <w:r w:rsidR="00B66C6F" w:rsidRPr="00785BD6">
        <w:t xml:space="preserve"> </w:t>
      </w:r>
      <w:r w:rsidR="00A10F4A">
        <w:t xml:space="preserve">Seznámila je s </w:t>
      </w:r>
      <w:r w:rsidR="00A10F4A">
        <w:lastRenderedPageBreak/>
        <w:t>výsledkem</w:t>
      </w:r>
      <w:r w:rsidR="0008356A">
        <w:t xml:space="preserve"> </w:t>
      </w:r>
      <w:r w:rsidR="00C408B7" w:rsidRPr="00836D0A">
        <w:t>a</w:t>
      </w:r>
      <w:r w:rsidR="0008356A">
        <w:t xml:space="preserve"> </w:t>
      </w:r>
      <w:r w:rsidR="00C408B7" w:rsidRPr="00836D0A">
        <w:t>vyzvala zastupitele, aby hlasováním vyjádřili, zda souhlasí s přidělením zakázk</w:t>
      </w:r>
      <w:r w:rsidR="00C408B7">
        <w:t>y firmě</w:t>
      </w:r>
      <w:r w:rsidR="00B66C6F">
        <w:t xml:space="preserve"> D-beton s.r.o., Slovanská alej</w:t>
      </w:r>
      <w:r w:rsidR="00C408B7">
        <w:t xml:space="preserve"> </w:t>
      </w:r>
      <w:r w:rsidR="00B66C6F">
        <w:t>15, Plzeň</w:t>
      </w:r>
    </w:p>
    <w:p w:rsidR="003D1F3E" w:rsidRDefault="003D1F3E" w:rsidP="003D1F3E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3D1F3E" w:rsidRPr="00CC42E5" w:rsidRDefault="00C408B7" w:rsidP="003D1F3E">
      <w:r>
        <w:t>Zastupitelstvo obce schvaluje výsledek výběrového řízení na opravu místního koupaliště         a přidělení zakázky firmě D-beton s.r.o., Slovanská alej 15, Plzeň</w:t>
      </w:r>
    </w:p>
    <w:p w:rsidR="003D1F3E" w:rsidRDefault="003D1F3E" w:rsidP="003D1F3E">
      <w:r>
        <w:t xml:space="preserve">Výsledek </w:t>
      </w:r>
      <w:r w:rsidR="00C408B7">
        <w:t>hlasování: Pro 6</w:t>
      </w:r>
      <w:r>
        <w:t xml:space="preserve"> Proti 0 Zdrželi se 0</w:t>
      </w:r>
    </w:p>
    <w:p w:rsidR="003D1F3E" w:rsidRDefault="003D1F3E" w:rsidP="003D1F3E">
      <w:pPr>
        <w:rPr>
          <w:b/>
        </w:rPr>
      </w:pPr>
      <w:r>
        <w:rPr>
          <w:b/>
        </w:rPr>
        <w:t>Usnesení č. 3 bylo schváleno.</w:t>
      </w:r>
    </w:p>
    <w:p w:rsidR="003D1F3E" w:rsidRDefault="003D1F3E" w:rsidP="003D1F3E"/>
    <w:p w:rsidR="003D1F3E" w:rsidRDefault="003D1F3E" w:rsidP="003D1F3E"/>
    <w:p w:rsidR="003D1F3E" w:rsidRDefault="003D1F3E" w:rsidP="00A8764E">
      <w:pPr>
        <w:tabs>
          <w:tab w:val="left" w:pos="360"/>
        </w:tabs>
      </w:pPr>
      <w:r w:rsidRPr="00BF3BA1">
        <w:rPr>
          <w:b/>
        </w:rPr>
        <w:t>4)</w:t>
      </w:r>
      <w:r>
        <w:t xml:space="preserve"> V tomto bodě </w:t>
      </w:r>
      <w:r w:rsidR="00A8764E">
        <w:t xml:space="preserve">byli přítomní seznámeni s nutností opravy cesty „za hřištěm“. Její nevyhovující stav poukazuje SÚS Plzeňského kraje. Na opravu je připraven projekt, podána žádost o stavební povolení. Nyní je nutné zahájit výběrové řízení na zakázku </w:t>
      </w:r>
      <w:r w:rsidR="00BF3BA1">
        <w:t>na opravu této polní cesty.</w:t>
      </w:r>
    </w:p>
    <w:p w:rsidR="003D1F3E" w:rsidRDefault="003D1F3E" w:rsidP="003D1F3E">
      <w:pPr>
        <w:rPr>
          <w:i/>
          <w:u w:val="single"/>
        </w:rPr>
      </w:pPr>
      <w:r>
        <w:rPr>
          <w:i/>
          <w:u w:val="single"/>
        </w:rPr>
        <w:t>Návrh usnesení č. 4:</w:t>
      </w:r>
    </w:p>
    <w:p w:rsidR="00BF3BA1" w:rsidRDefault="003D1F3E" w:rsidP="00BF3BA1">
      <w:pPr>
        <w:tabs>
          <w:tab w:val="left" w:pos="360"/>
        </w:tabs>
        <w:ind w:left="360" w:hanging="360"/>
      </w:pPr>
      <w:r>
        <w:t xml:space="preserve">Zastupitelstvo obce schvaluje </w:t>
      </w:r>
      <w:r w:rsidR="00BF3BA1">
        <w:t>zahájení výběrového řízení na zakázku malého rozsahu</w:t>
      </w:r>
    </w:p>
    <w:p w:rsidR="003D1F3E" w:rsidRDefault="00BF3BA1" w:rsidP="00BF3BA1">
      <w:pPr>
        <w:tabs>
          <w:tab w:val="left" w:pos="360"/>
        </w:tabs>
        <w:ind w:left="360" w:hanging="360"/>
      </w:pPr>
      <w:r>
        <w:t>„Rekonstrukce účelové komunikace“</w:t>
      </w:r>
    </w:p>
    <w:p w:rsidR="003D1F3E" w:rsidRDefault="003D1F3E" w:rsidP="003D1F3E">
      <w:pPr>
        <w:tabs>
          <w:tab w:val="left" w:pos="360"/>
        </w:tabs>
        <w:ind w:left="360" w:hanging="360"/>
      </w:pPr>
      <w:r>
        <w:t>V</w:t>
      </w:r>
      <w:r w:rsidR="00BF3BA1">
        <w:t>ýsledek hlasování: Pro 6</w:t>
      </w:r>
      <w:r>
        <w:t xml:space="preserve">  Proti 0  Zdrželi se 0</w:t>
      </w:r>
    </w:p>
    <w:p w:rsidR="003D1F3E" w:rsidRDefault="003D1F3E" w:rsidP="003D1F3E">
      <w:pPr>
        <w:rPr>
          <w:b/>
        </w:rPr>
      </w:pPr>
      <w:r>
        <w:rPr>
          <w:b/>
        </w:rPr>
        <w:t>Usnesení č. 4 bylo schváleno.</w:t>
      </w:r>
    </w:p>
    <w:p w:rsidR="003D1F3E" w:rsidRDefault="003D1F3E" w:rsidP="003D1F3E"/>
    <w:p w:rsidR="003D1F3E" w:rsidRDefault="003D1F3E" w:rsidP="003D1F3E">
      <w:pPr>
        <w:jc w:val="both"/>
      </w:pPr>
      <w:r w:rsidRPr="00196BD0">
        <w:rPr>
          <w:b/>
        </w:rPr>
        <w:t>5)</w:t>
      </w:r>
      <w:r w:rsidR="00BF3BA1">
        <w:t xml:space="preserve"> Další výběrové řízení bude nutno zahájit i na oplocení „skládky v cihelně“. Zastupitelé byli vyzváni</w:t>
      </w:r>
      <w:r w:rsidR="00196BD0">
        <w:t>,</w:t>
      </w:r>
      <w:r w:rsidR="00BF3BA1">
        <w:t xml:space="preserve"> aby svým</w:t>
      </w:r>
      <w:r w:rsidR="00196BD0">
        <w:t xml:space="preserve"> </w:t>
      </w:r>
      <w:r w:rsidR="00BF3BA1">
        <w:t>hlasováním</w:t>
      </w:r>
      <w:r w:rsidR="00196BD0">
        <w:t xml:space="preserve"> vyjádřili s touto akcí souhlas.</w:t>
      </w:r>
    </w:p>
    <w:p w:rsidR="003D1F3E" w:rsidRDefault="003D1F3E" w:rsidP="003D1F3E">
      <w:pPr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196BD0" w:rsidRDefault="003D1F3E" w:rsidP="00196BD0">
      <w:pPr>
        <w:jc w:val="both"/>
      </w:pPr>
      <w:r>
        <w:t xml:space="preserve">Zastupitelstvo obce schvaluje </w:t>
      </w:r>
      <w:r w:rsidR="00196BD0">
        <w:t>zahájení výběrového řízení na oplocení zařízení určené ke sběru a využívání odpadů.</w:t>
      </w:r>
    </w:p>
    <w:p w:rsidR="003D1F3E" w:rsidRDefault="00196BD0" w:rsidP="00196BD0">
      <w:pPr>
        <w:jc w:val="both"/>
      </w:pPr>
      <w:r>
        <w:t>Výsledek hlasování: Pro 6</w:t>
      </w:r>
      <w:r w:rsidR="003D1F3E">
        <w:t xml:space="preserve">  Proti 0  Zdrželi se 0</w:t>
      </w:r>
    </w:p>
    <w:p w:rsidR="003D1F3E" w:rsidRDefault="003D1F3E" w:rsidP="003D1F3E">
      <w:pPr>
        <w:tabs>
          <w:tab w:val="left" w:pos="360"/>
        </w:tabs>
        <w:ind w:left="360" w:hanging="360"/>
      </w:pPr>
      <w:r>
        <w:t xml:space="preserve"> </w:t>
      </w:r>
      <w:r>
        <w:rPr>
          <w:b/>
        </w:rPr>
        <w:t>Usnesení č. 5 bylo schváleno.</w:t>
      </w:r>
      <w:r>
        <w:t xml:space="preserve">        </w:t>
      </w:r>
    </w:p>
    <w:p w:rsidR="003D1F3E" w:rsidRDefault="003D1F3E" w:rsidP="003D1F3E">
      <w:pPr>
        <w:tabs>
          <w:tab w:val="left" w:pos="360"/>
        </w:tabs>
        <w:ind w:left="360" w:hanging="360"/>
      </w:pPr>
    </w:p>
    <w:p w:rsidR="00196BD0" w:rsidRDefault="003D1F3E" w:rsidP="003D1F3E">
      <w:r w:rsidRPr="00196BD0">
        <w:rPr>
          <w:b/>
        </w:rPr>
        <w:t>6</w:t>
      </w:r>
      <w:r w:rsidR="00196BD0" w:rsidRPr="00196BD0">
        <w:rPr>
          <w:b/>
        </w:rPr>
        <w:t>)</w:t>
      </w:r>
      <w:r w:rsidR="00196BD0">
        <w:rPr>
          <w:b/>
        </w:rPr>
        <w:t xml:space="preserve"> </w:t>
      </w:r>
      <w:r w:rsidR="00196BD0" w:rsidRPr="00196BD0">
        <w:t>Přítomní byli</w:t>
      </w:r>
      <w:r w:rsidR="00196BD0">
        <w:t xml:space="preserve"> seznámeni s návrhem rozpočtové změny č. 3 .</w:t>
      </w:r>
    </w:p>
    <w:p w:rsidR="003D1F3E" w:rsidRDefault="003D1F3E" w:rsidP="003D1F3E">
      <w:pPr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196BD0" w:rsidRDefault="003D1F3E" w:rsidP="00196BD0">
      <w:r>
        <w:t xml:space="preserve">Zastupitelstvo schvaluje </w:t>
      </w:r>
      <w:r w:rsidR="00196BD0">
        <w:t>rozpočtovou změnu č.3 dle přílohy.</w:t>
      </w:r>
    </w:p>
    <w:p w:rsidR="003D1F3E" w:rsidRDefault="009C4E45" w:rsidP="00196BD0">
      <w:r>
        <w:t xml:space="preserve"> Pro 6  Proti 0</w:t>
      </w:r>
      <w:r w:rsidR="003D1F3E">
        <w:t xml:space="preserve"> Zdrželi se 0</w:t>
      </w:r>
    </w:p>
    <w:p w:rsidR="003D1F3E" w:rsidRDefault="003D1F3E" w:rsidP="003D1F3E">
      <w:pPr>
        <w:rPr>
          <w:b/>
        </w:rPr>
      </w:pPr>
      <w:r>
        <w:rPr>
          <w:b/>
        </w:rPr>
        <w:t>Usnesení č. 6 bylo schváleno.</w:t>
      </w:r>
    </w:p>
    <w:p w:rsidR="003D1F3E" w:rsidRDefault="003D1F3E" w:rsidP="003D1F3E">
      <w:pPr>
        <w:rPr>
          <w:b/>
        </w:rPr>
      </w:pPr>
    </w:p>
    <w:p w:rsidR="003D1F3E" w:rsidRDefault="00A10F4A" w:rsidP="003D1F3E">
      <w:r>
        <w:t>Na závěr</w:t>
      </w:r>
      <w:r w:rsidR="00196BD0">
        <w:t xml:space="preserve"> informoval pan Petr Frolík </w:t>
      </w:r>
      <w:r w:rsidR="002F1956">
        <w:t>o pos</w:t>
      </w:r>
      <w:r>
        <w:t>tupu prací na opravě kanalizace v parku.</w:t>
      </w:r>
    </w:p>
    <w:p w:rsidR="002F1956" w:rsidRDefault="002F1956" w:rsidP="003D1F3E">
      <w:r>
        <w:t>Starostka upozornila na nevyhovující třídění dřevního a rostlinného odpadu a na možnost</w:t>
      </w:r>
    </w:p>
    <w:p w:rsidR="002F1956" w:rsidRDefault="002F1956" w:rsidP="003D1F3E">
      <w:r>
        <w:t>ověřování podpisů a listin na zdejším obecní úřadu.</w:t>
      </w:r>
    </w:p>
    <w:p w:rsidR="002F1956" w:rsidRPr="00196BD0" w:rsidRDefault="002F1956" w:rsidP="003D1F3E"/>
    <w:p w:rsidR="003D1F3E" w:rsidRDefault="003D1F3E" w:rsidP="003D1F3E">
      <w:pPr>
        <w:rPr>
          <w:b/>
        </w:rPr>
      </w:pPr>
      <w:r>
        <w:t>Zasedání bylo ve 20:00 hod. ukončeno.</w:t>
      </w:r>
    </w:p>
    <w:p w:rsidR="003D1F3E" w:rsidRDefault="003D1F3E" w:rsidP="003D1F3E">
      <w:pPr>
        <w:jc w:val="both"/>
        <w:rPr>
          <w:u w:val="single"/>
        </w:rPr>
      </w:pPr>
      <w:r>
        <w:rPr>
          <w:u w:val="single"/>
        </w:rPr>
        <w:t xml:space="preserve">Přílohy zápisu </w:t>
      </w:r>
    </w:p>
    <w:p w:rsidR="003D1F3E" w:rsidRDefault="003D1F3E" w:rsidP="003D1F3E">
      <w:pPr>
        <w:jc w:val="both"/>
      </w:pPr>
      <w:r>
        <w:t>1) Prezenční listina</w:t>
      </w:r>
    </w:p>
    <w:p w:rsidR="003D1F3E" w:rsidRDefault="002F1956" w:rsidP="003D1F3E">
      <w:pPr>
        <w:jc w:val="both"/>
      </w:pPr>
      <w:r>
        <w:t>2) Rozpočtová změna č. 3</w:t>
      </w:r>
    </w:p>
    <w:p w:rsidR="003D1F3E" w:rsidRDefault="003D1F3E" w:rsidP="003D1F3E">
      <w:pPr>
        <w:jc w:val="both"/>
      </w:pPr>
    </w:p>
    <w:p w:rsidR="003D1F3E" w:rsidRDefault="003D1F3E" w:rsidP="003D1F3E">
      <w:pPr>
        <w:jc w:val="both"/>
      </w:pPr>
      <w:r>
        <w:t>Zápis byl vyhotoven dne</w:t>
      </w:r>
      <w:r w:rsidR="002F1956">
        <w:t xml:space="preserve"> </w:t>
      </w:r>
      <w:r>
        <w:t xml:space="preserve"> </w:t>
      </w:r>
      <w:r w:rsidR="002F1956">
        <w:t>14.5</w:t>
      </w:r>
      <w:r>
        <w:t>.2017</w:t>
      </w:r>
    </w:p>
    <w:p w:rsidR="00A10F4A" w:rsidRDefault="00A10F4A" w:rsidP="003D1F3E">
      <w:pPr>
        <w:jc w:val="both"/>
      </w:pPr>
    </w:p>
    <w:p w:rsidR="003D1F3E" w:rsidRDefault="003D1F3E" w:rsidP="003D1F3E">
      <w:pPr>
        <w:jc w:val="both"/>
      </w:pPr>
      <w:r>
        <w:t>Zapisovatelka: Martina Bozděchová</w:t>
      </w:r>
      <w:r w:rsidR="00A10F4A">
        <w:t>………………</w:t>
      </w:r>
      <w:r w:rsidR="00785BD6">
        <w:t xml:space="preserve">dne………….  </w:t>
      </w:r>
    </w:p>
    <w:p w:rsidR="003D1F3E" w:rsidRDefault="002F1956" w:rsidP="003D1F3E">
      <w:pPr>
        <w:jc w:val="both"/>
      </w:pPr>
      <w:r>
        <w:t xml:space="preserve">Ověřovatelé:   Jaroslav </w:t>
      </w:r>
      <w:proofErr w:type="spellStart"/>
      <w:r>
        <w:t>Herian</w:t>
      </w:r>
      <w:proofErr w:type="spellEnd"/>
      <w:r w:rsidR="00A10F4A">
        <w:t xml:space="preserve">  ………………… ..</w:t>
      </w:r>
      <w:bookmarkStart w:id="3" w:name="_GoBack"/>
      <w:bookmarkEnd w:id="3"/>
      <w:r w:rsidR="00785BD6">
        <w:t>dne…………...</w:t>
      </w:r>
    </w:p>
    <w:p w:rsidR="00785BD6" w:rsidRDefault="00785BD6" w:rsidP="003D1F3E">
      <w:pPr>
        <w:jc w:val="both"/>
      </w:pPr>
      <w:r>
        <w:t xml:space="preserve">                        </w:t>
      </w:r>
      <w:r w:rsidR="003D1F3E">
        <w:t>Eliška Cibulková</w:t>
      </w:r>
      <w:r w:rsidR="002F1956">
        <w:t xml:space="preserve">  …………………</w:t>
      </w:r>
      <w:r>
        <w:t xml:space="preserve">dne…………… </w:t>
      </w:r>
    </w:p>
    <w:p w:rsidR="003D1F3E" w:rsidRDefault="00785BD6" w:rsidP="003D1F3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Starostka :       </w:t>
      </w:r>
      <w:r w:rsidR="003D1F3E">
        <w:t xml:space="preserve">Marie </w:t>
      </w:r>
      <w:r>
        <w:t>Ptáková……………………</w:t>
      </w:r>
      <w:r w:rsidR="00913050">
        <w:t xml:space="preserve"> dne……………</w:t>
      </w:r>
    </w:p>
    <w:p w:rsidR="003D1F3E" w:rsidRDefault="00913050" w:rsidP="003D1F3E">
      <w:pPr>
        <w:jc w:val="both"/>
      </w:pPr>
      <w:r>
        <w:t>Místostarosta: Jan Altman………………………..dne……………</w:t>
      </w:r>
    </w:p>
    <w:tbl>
      <w:tblPr>
        <w:tblW w:w="92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6"/>
        <w:gridCol w:w="641"/>
        <w:gridCol w:w="3260"/>
        <w:gridCol w:w="1538"/>
        <w:gridCol w:w="1538"/>
        <w:gridCol w:w="1460"/>
      </w:tblGrid>
      <w:tr w:rsidR="00E7754F" w:rsidRPr="00E7754F" w:rsidTr="00E7754F">
        <w:trPr>
          <w:trHeight w:val="315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rPr>
                <w:b/>
                <w:bCs/>
              </w:rPr>
            </w:pPr>
            <w:r w:rsidRPr="00E7754F">
              <w:rPr>
                <w:b/>
                <w:bCs/>
              </w:rPr>
              <w:lastRenderedPageBreak/>
              <w:t>Rozpočtová změna č. 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  <w:tr w:rsidR="00E7754F" w:rsidRPr="00E7754F" w:rsidTr="00E7754F">
        <w:trPr>
          <w:trHeight w:val="315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Schváleno dne: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3.5.2017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  <w:tr w:rsidR="00E7754F" w:rsidRPr="00E7754F" w:rsidTr="00E7754F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rPr>
                <w:b/>
                <w:bCs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rPr>
                <w:b/>
                <w:bCs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  <w:tr w:rsidR="00E7754F" w:rsidRPr="00E7754F" w:rsidTr="00E7754F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  <w:tr w:rsidR="00E7754F" w:rsidRPr="00E7754F" w:rsidTr="00E7754F">
        <w:trPr>
          <w:trHeight w:val="315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rPr>
                <w:u w:val="single"/>
              </w:rPr>
            </w:pPr>
            <w:r w:rsidRPr="00E7754F">
              <w:rPr>
                <w:u w:val="single"/>
              </w:rPr>
              <w:t>Rozpočtové výdaje r.2017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</w:p>
        </w:tc>
      </w:tr>
      <w:tr w:rsidR="00E7754F" w:rsidRPr="00E7754F" w:rsidTr="00E7754F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</w:p>
        </w:tc>
      </w:tr>
      <w:tr w:rsidR="00E7754F" w:rsidRPr="00E7754F" w:rsidTr="00E7754F">
        <w:trPr>
          <w:trHeight w:val="9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rPr>
                <w:b/>
                <w:bCs/>
              </w:rPr>
            </w:pPr>
            <w:proofErr w:type="spellStart"/>
            <w:r w:rsidRPr="00E7754F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rPr>
                <w:b/>
                <w:bCs/>
              </w:rPr>
            </w:pPr>
            <w:proofErr w:type="spellStart"/>
            <w:r w:rsidRPr="00E7754F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rPr>
                <w:b/>
                <w:bCs/>
              </w:rPr>
            </w:pPr>
            <w:r w:rsidRPr="00E7754F">
              <w:rPr>
                <w:b/>
                <w:bCs/>
              </w:rPr>
              <w:t>Druh výdaje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4F" w:rsidRPr="00E7754F" w:rsidRDefault="00E7754F" w:rsidP="00E7754F">
            <w:pPr>
              <w:jc w:val="right"/>
              <w:rPr>
                <w:b/>
                <w:bCs/>
              </w:rPr>
            </w:pPr>
            <w:r w:rsidRPr="00E7754F">
              <w:rPr>
                <w:b/>
                <w:bCs/>
              </w:rPr>
              <w:t>Schválený rozpočet r.17 v Kč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4F" w:rsidRPr="00E7754F" w:rsidRDefault="00E7754F" w:rsidP="00E7754F">
            <w:pPr>
              <w:jc w:val="right"/>
              <w:rPr>
                <w:b/>
                <w:bCs/>
              </w:rPr>
            </w:pPr>
            <w:r w:rsidRPr="00E7754F">
              <w:rPr>
                <w:b/>
                <w:bCs/>
              </w:rPr>
              <w:t>Úpravy rozpočtu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4F" w:rsidRPr="00E7754F" w:rsidRDefault="00E7754F" w:rsidP="00E7754F">
            <w:pPr>
              <w:jc w:val="right"/>
              <w:rPr>
                <w:b/>
                <w:bCs/>
              </w:rPr>
            </w:pPr>
            <w:r w:rsidRPr="00E7754F">
              <w:rPr>
                <w:b/>
                <w:bCs/>
              </w:rPr>
              <w:t>Rozpočet po změnách v Kč</w:t>
            </w:r>
          </w:p>
        </w:tc>
      </w:tr>
      <w:tr w:rsidR="00E7754F" w:rsidRPr="00E7754F" w:rsidTr="00E7754F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2321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5171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Kanalizace - opravy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100 000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110 000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210 000</w:t>
            </w:r>
          </w:p>
        </w:tc>
      </w:tr>
      <w:tr w:rsidR="00E7754F" w:rsidRPr="00E7754F" w:rsidTr="00E7754F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6171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5161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Poštovní služby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2 000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7 000</w:t>
            </w:r>
          </w:p>
        </w:tc>
      </w:tr>
      <w:tr w:rsidR="00E7754F" w:rsidRPr="00E7754F" w:rsidTr="00E7754F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3729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5021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 xml:space="preserve">Skládka - </w:t>
            </w:r>
            <w:proofErr w:type="spellStart"/>
            <w:r w:rsidRPr="00E7754F">
              <w:t>doh.o</w:t>
            </w:r>
            <w:proofErr w:type="spellEnd"/>
            <w:r w:rsidRPr="00E7754F">
              <w:t xml:space="preserve"> </w:t>
            </w:r>
            <w:proofErr w:type="spellStart"/>
            <w:r w:rsidRPr="00E7754F">
              <w:t>prov.práce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20 000</w:t>
            </w:r>
          </w:p>
        </w:tc>
      </w:tr>
      <w:tr w:rsidR="00E7754F" w:rsidRPr="00E7754F" w:rsidTr="00E7754F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Celkem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135 000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 </w:t>
            </w:r>
          </w:p>
        </w:tc>
      </w:tr>
      <w:tr w:rsidR="00E7754F" w:rsidRPr="00E7754F" w:rsidTr="00E7754F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  <w:tr w:rsidR="00E7754F" w:rsidRPr="00E7754F" w:rsidTr="00E7754F">
        <w:trPr>
          <w:trHeight w:val="31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Rozdíl ve výši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pPr>
              <w:jc w:val="right"/>
            </w:pPr>
            <w:r w:rsidRPr="00E7754F">
              <w:t>135 000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bude kryt z rozpočtové rezervy.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  <w:tr w:rsidR="00E7754F" w:rsidRPr="00E7754F" w:rsidTr="00E7754F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  <w:tr w:rsidR="00E7754F" w:rsidRPr="00E7754F" w:rsidTr="00E7754F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  <w:tr w:rsidR="00E7754F" w:rsidRPr="00E7754F" w:rsidTr="00E7754F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  <w:tr w:rsidR="00E7754F" w:rsidRPr="00E7754F" w:rsidTr="00E7754F">
        <w:trPr>
          <w:trHeight w:val="315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.....................................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.......................................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  <w:tr w:rsidR="00E7754F" w:rsidRPr="00E7754F" w:rsidTr="00E7754F">
        <w:trPr>
          <w:trHeight w:val="31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Jan Altman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 xml:space="preserve">Marie </w:t>
            </w:r>
            <w:proofErr w:type="spellStart"/>
            <w:r w:rsidRPr="00E7754F">
              <w:t>Ptáková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  <w:tr w:rsidR="00E7754F" w:rsidRPr="00E7754F" w:rsidTr="00E7754F">
        <w:trPr>
          <w:trHeight w:val="315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místostarosta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>
            <w:r w:rsidRPr="00E7754F">
              <w:t>starostka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4F" w:rsidRPr="00E7754F" w:rsidRDefault="00E7754F" w:rsidP="00E7754F"/>
        </w:tc>
      </w:tr>
    </w:tbl>
    <w:p w:rsidR="00E7754F" w:rsidRDefault="00E7754F" w:rsidP="003D1F3E">
      <w:pPr>
        <w:jc w:val="both"/>
      </w:pPr>
    </w:p>
    <w:sectPr w:rsidR="00E7754F" w:rsidSect="003D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ED7"/>
    <w:rsid w:val="0008356A"/>
    <w:rsid w:val="000C2E66"/>
    <w:rsid w:val="000F2A17"/>
    <w:rsid w:val="001643B7"/>
    <w:rsid w:val="00196BD0"/>
    <w:rsid w:val="001A2589"/>
    <w:rsid w:val="002F1956"/>
    <w:rsid w:val="003A2C28"/>
    <w:rsid w:val="003C7654"/>
    <w:rsid w:val="003D1F3E"/>
    <w:rsid w:val="003D3F6A"/>
    <w:rsid w:val="003F4ED7"/>
    <w:rsid w:val="00462DF9"/>
    <w:rsid w:val="004A3B40"/>
    <w:rsid w:val="005C0BEF"/>
    <w:rsid w:val="005D6132"/>
    <w:rsid w:val="00653B9D"/>
    <w:rsid w:val="006C566A"/>
    <w:rsid w:val="00777671"/>
    <w:rsid w:val="00785BD6"/>
    <w:rsid w:val="00836D0A"/>
    <w:rsid w:val="00913050"/>
    <w:rsid w:val="00974A91"/>
    <w:rsid w:val="009C4E45"/>
    <w:rsid w:val="00A00BF9"/>
    <w:rsid w:val="00A10F4A"/>
    <w:rsid w:val="00A25B71"/>
    <w:rsid w:val="00A8764E"/>
    <w:rsid w:val="00AD3472"/>
    <w:rsid w:val="00B66C6F"/>
    <w:rsid w:val="00B875A0"/>
    <w:rsid w:val="00BF3BA1"/>
    <w:rsid w:val="00C408B7"/>
    <w:rsid w:val="00C7712D"/>
    <w:rsid w:val="00CB1A1E"/>
    <w:rsid w:val="00CB25B8"/>
    <w:rsid w:val="00E7754F"/>
    <w:rsid w:val="00EA15CD"/>
    <w:rsid w:val="00F4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0B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Herianova</cp:lastModifiedBy>
  <cp:revision>15</cp:revision>
  <cp:lastPrinted>2017-05-14T17:11:00Z</cp:lastPrinted>
  <dcterms:created xsi:type="dcterms:W3CDTF">2017-05-12T15:58:00Z</dcterms:created>
  <dcterms:modified xsi:type="dcterms:W3CDTF">2017-05-21T15:08:00Z</dcterms:modified>
</cp:coreProperties>
</file>