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18" w:rsidRDefault="003A7918" w:rsidP="003A7918">
      <w:pPr>
        <w:jc w:val="both"/>
      </w:pPr>
      <w:r>
        <w:t>Obecní úřad Kanice</w:t>
      </w:r>
    </w:p>
    <w:p w:rsidR="000C0ED5" w:rsidRDefault="000C0ED5" w:rsidP="003A7918">
      <w:pPr>
        <w:jc w:val="both"/>
      </w:pPr>
    </w:p>
    <w:p w:rsidR="003A7918" w:rsidRDefault="003A7918" w:rsidP="003A7918">
      <w:pPr>
        <w:jc w:val="both"/>
      </w:pPr>
      <w:r>
        <w:rPr>
          <w:b/>
          <w:u w:val="single"/>
        </w:rPr>
        <w:t>Z á p i s</w:t>
      </w:r>
      <w:r>
        <w:t xml:space="preserve">   z veřejné schůze zastupitel</w:t>
      </w:r>
      <w:r w:rsidR="0073623C">
        <w:t xml:space="preserve">stva obce, která se konala </w:t>
      </w:r>
      <w:proofErr w:type="gramStart"/>
      <w:r w:rsidR="0073623C">
        <w:t>1.10.</w:t>
      </w:r>
      <w:r>
        <w:t>2014</w:t>
      </w:r>
      <w:proofErr w:type="gramEnd"/>
      <w:r>
        <w:t xml:space="preserve"> od 19:30 hod v místní sokolovně v Kanicích.</w:t>
      </w:r>
    </w:p>
    <w:p w:rsidR="003A7918" w:rsidRDefault="003A7918" w:rsidP="003A7918">
      <w:pPr>
        <w:jc w:val="both"/>
      </w:pPr>
      <w:r>
        <w:rPr>
          <w:u w:val="single"/>
        </w:rPr>
        <w:t>Přítomni:</w:t>
      </w:r>
      <w:r>
        <w:t xml:space="preserve"> </w:t>
      </w:r>
      <w:proofErr w:type="spellStart"/>
      <w:r>
        <w:t>Ptáková</w:t>
      </w:r>
      <w:proofErr w:type="spellEnd"/>
      <w:r>
        <w:t xml:space="preserve"> </w:t>
      </w:r>
      <w:proofErr w:type="gramStart"/>
      <w:r>
        <w:t>Marie,  Altman</w:t>
      </w:r>
      <w:proofErr w:type="gramEnd"/>
      <w:r>
        <w:t xml:space="preserve"> Jan, Cibulková Eliška, Bouda František, Adámek Bohuslav</w:t>
      </w:r>
    </w:p>
    <w:p w:rsidR="003A7918" w:rsidRDefault="003A7918" w:rsidP="003A7918">
      <w:pPr>
        <w:jc w:val="both"/>
      </w:pPr>
      <w:r>
        <w:t>Zapisovatelkou byla jmenována Eliška Cibulková</w:t>
      </w:r>
    </w:p>
    <w:p w:rsidR="003A7918" w:rsidRDefault="003A7918" w:rsidP="003A7918">
      <w:pPr>
        <w:jc w:val="both"/>
      </w:pPr>
      <w:r>
        <w:t>Ověřovateli zápisu: Bohuslav Adámek, František Bouda</w:t>
      </w:r>
    </w:p>
    <w:p w:rsidR="003A7918" w:rsidRDefault="003A7918" w:rsidP="003A7918">
      <w:pPr>
        <w:jc w:val="both"/>
        <w:rPr>
          <w:b/>
          <w:u w:val="single"/>
        </w:rPr>
      </w:pPr>
    </w:p>
    <w:p w:rsidR="003A7918" w:rsidRDefault="003A7918" w:rsidP="003A7918">
      <w:pPr>
        <w:jc w:val="both"/>
      </w:pPr>
      <w:r>
        <w:rPr>
          <w:b/>
          <w:u w:val="single"/>
        </w:rPr>
        <w:t>Pořad jednání</w:t>
      </w:r>
      <w:r>
        <w:rPr>
          <w:u w:val="single"/>
        </w:rPr>
        <w:t>:</w:t>
      </w:r>
      <w:r>
        <w:t xml:space="preserve"> </w:t>
      </w:r>
    </w:p>
    <w:p w:rsidR="003A7918" w:rsidRDefault="003A7918" w:rsidP="003A7918">
      <w:pPr>
        <w:jc w:val="both"/>
      </w:pPr>
    </w:p>
    <w:p w:rsidR="003A7918" w:rsidRDefault="003A7918" w:rsidP="003A7918">
      <w:r>
        <w:t>1) Kontrola plnění usne</w:t>
      </w:r>
      <w:r w:rsidR="0073623C">
        <w:t xml:space="preserve">sení z minulé schůze ze dne </w:t>
      </w:r>
      <w:proofErr w:type="gramStart"/>
      <w:r w:rsidR="0073623C">
        <w:t>18.7</w:t>
      </w:r>
      <w:r>
        <w:t>.2014</w:t>
      </w:r>
      <w:proofErr w:type="gramEnd"/>
    </w:p>
    <w:p w:rsidR="003A7918" w:rsidRDefault="003A7918" w:rsidP="003A7918">
      <w:pPr>
        <w:tabs>
          <w:tab w:val="left" w:pos="360"/>
        </w:tabs>
        <w:ind w:left="360" w:hanging="360"/>
      </w:pPr>
      <w:r>
        <w:t xml:space="preserve">2) </w:t>
      </w:r>
      <w:r w:rsidR="00ED7A9F">
        <w:t xml:space="preserve">Schválení rozpočtové změny </w:t>
      </w:r>
      <w:proofErr w:type="gramStart"/>
      <w:r w:rsidR="00ED7A9F">
        <w:t>č.10</w:t>
      </w:r>
      <w:proofErr w:type="gramEnd"/>
    </w:p>
    <w:p w:rsidR="003A7918" w:rsidRDefault="003A7918" w:rsidP="003A7918">
      <w:pPr>
        <w:tabs>
          <w:tab w:val="left" w:pos="360"/>
        </w:tabs>
        <w:ind w:left="360" w:hanging="360"/>
      </w:pPr>
      <w:r>
        <w:t xml:space="preserve">3) Schválení </w:t>
      </w:r>
      <w:r w:rsidR="0073623C">
        <w:t>výběru stavební firmy pro stavbu hasičské zbrojnice a bezbariérového přístupu do prodejny</w:t>
      </w:r>
    </w:p>
    <w:p w:rsidR="003A7918" w:rsidRDefault="003A7918" w:rsidP="003A7918">
      <w:r>
        <w:t xml:space="preserve">4) </w:t>
      </w:r>
      <w:r w:rsidR="0073623C">
        <w:t xml:space="preserve">Schválení záměru prodat část pozemku </w:t>
      </w:r>
      <w:proofErr w:type="gramStart"/>
      <w:r w:rsidR="0073623C">
        <w:t>p.č.</w:t>
      </w:r>
      <w:proofErr w:type="gramEnd"/>
      <w:r w:rsidR="0073623C">
        <w:t xml:space="preserve">1438/1 a pozemku </w:t>
      </w:r>
      <w:proofErr w:type="spellStart"/>
      <w:r w:rsidR="0073623C">
        <w:t>p.č</w:t>
      </w:r>
      <w:proofErr w:type="spellEnd"/>
      <w:r w:rsidR="0073623C">
        <w:t>. 1438/2</w:t>
      </w:r>
    </w:p>
    <w:p w:rsidR="002A0E76" w:rsidRDefault="002A0E76" w:rsidP="003A7918"/>
    <w:p w:rsidR="0073623C" w:rsidRDefault="0073623C" w:rsidP="003A7918">
      <w:r>
        <w:t>Doplnění programu:</w:t>
      </w:r>
    </w:p>
    <w:p w:rsidR="0073623C" w:rsidRDefault="0073623C" w:rsidP="003A7918"/>
    <w:p w:rsidR="0073623C" w:rsidRDefault="0073623C" w:rsidP="003A7918">
      <w:r>
        <w:t>5) Schválení směnné smlouvy na pozemky 56/1 a 1483</w:t>
      </w:r>
    </w:p>
    <w:p w:rsidR="0073623C" w:rsidRDefault="0073623C" w:rsidP="003A7918">
      <w:r>
        <w:t>6)Schválení smlouvy o smlouvě budoucí Kanice 1427/1, Fiala-</w:t>
      </w:r>
      <w:proofErr w:type="spellStart"/>
      <w:r>
        <w:t>kNN</w:t>
      </w:r>
      <w:proofErr w:type="spellEnd"/>
    </w:p>
    <w:p w:rsidR="002A0E76" w:rsidRDefault="002A0E76" w:rsidP="003A7918"/>
    <w:p w:rsidR="008945A9" w:rsidRDefault="008945A9" w:rsidP="003A7918"/>
    <w:p w:rsidR="003A7918" w:rsidRDefault="003A7918" w:rsidP="003A7918">
      <w:r>
        <w:t>1) Starostka přečetla návrh programu</w:t>
      </w:r>
      <w:r w:rsidR="009F0476">
        <w:t xml:space="preserve"> a jeho doplnění</w:t>
      </w:r>
      <w:r>
        <w:t>, který schválili všichni zastupitelé.</w:t>
      </w:r>
    </w:p>
    <w:p w:rsidR="003A7918" w:rsidRDefault="003A7918" w:rsidP="003A7918"/>
    <w:p w:rsidR="003A7918" w:rsidRDefault="003A7918" w:rsidP="003A7918">
      <w:r>
        <w:t>2) Dále starostka seznámila přítomn</w:t>
      </w:r>
      <w:r w:rsidR="009F0476">
        <w:t xml:space="preserve">é s plněním usnesení ze dne </w:t>
      </w:r>
      <w:proofErr w:type="gramStart"/>
      <w:r w:rsidR="009F0476">
        <w:t>18.7</w:t>
      </w:r>
      <w:r>
        <w:t>.2014</w:t>
      </w:r>
      <w:proofErr w:type="gramEnd"/>
    </w:p>
    <w:p w:rsidR="001545A2" w:rsidRDefault="001545A2" w:rsidP="003A7918"/>
    <w:p w:rsidR="001545A2" w:rsidRDefault="001545A2" w:rsidP="003A7918">
      <w:r>
        <w:t>3) V tomto bodě byla</w:t>
      </w:r>
      <w:r w:rsidR="00ED7A9F">
        <w:t xml:space="preserve"> projednána rozpočtová změna č.10</w:t>
      </w:r>
      <w:r>
        <w:t xml:space="preserve"> ( dle </w:t>
      </w:r>
      <w:proofErr w:type="gramStart"/>
      <w:r>
        <w:t>přílohy ) a</w:t>
      </w:r>
      <w:r w:rsidR="00BC193B">
        <w:t xml:space="preserve"> schválena</w:t>
      </w:r>
      <w:proofErr w:type="gramEnd"/>
      <w:r w:rsidR="00BC193B">
        <w:t xml:space="preserve"> všemi hlasy.</w:t>
      </w:r>
    </w:p>
    <w:p w:rsidR="003A7918" w:rsidRDefault="003A7918" w:rsidP="003A7918"/>
    <w:p w:rsidR="003A7918" w:rsidRDefault="00BC193B" w:rsidP="003A7918">
      <w:r>
        <w:t>4</w:t>
      </w:r>
      <w:r w:rsidR="003A7918">
        <w:t xml:space="preserve">) </w:t>
      </w:r>
      <w:r w:rsidR="009F0476">
        <w:t xml:space="preserve">Ze čtyřech firem ( </w:t>
      </w:r>
      <w:proofErr w:type="gramStart"/>
      <w:r w:rsidR="009F0476">
        <w:t>fa.</w:t>
      </w:r>
      <w:proofErr w:type="spellStart"/>
      <w:r w:rsidR="009F0476">
        <w:t>Hořeňovský</w:t>
      </w:r>
      <w:proofErr w:type="spellEnd"/>
      <w:proofErr w:type="gramEnd"/>
      <w:r w:rsidR="009F0476">
        <w:t xml:space="preserve">, Duchoň, Sychra, Petráš ), které se ucházely o zadání stavby hasičské zbrojnice a bezbariérového přístupu do prodejny, zastupitelé vybraly firmu </w:t>
      </w:r>
    </w:p>
    <w:p w:rsidR="009F0476" w:rsidRDefault="009F0476" w:rsidP="003A7918">
      <w:r>
        <w:t>Miroslava Duchoně</w:t>
      </w:r>
      <w:r w:rsidR="008945A9">
        <w:t>. S výběrem souhlasili všichni zastupitelé.</w:t>
      </w:r>
    </w:p>
    <w:p w:rsidR="003A7918" w:rsidRDefault="003A7918" w:rsidP="003A7918"/>
    <w:p w:rsidR="0094094A" w:rsidRDefault="00BC193B" w:rsidP="00C86F3F">
      <w:r>
        <w:t>5</w:t>
      </w:r>
      <w:r w:rsidR="00C86F3F">
        <w:t xml:space="preserve">) </w:t>
      </w:r>
      <w:r w:rsidR="003A7918">
        <w:t xml:space="preserve"> </w:t>
      </w:r>
      <w:r w:rsidR="008945A9">
        <w:t xml:space="preserve">Se záměrem prodat pozemky </w:t>
      </w:r>
      <w:proofErr w:type="gramStart"/>
      <w:r w:rsidR="008945A9">
        <w:t>p.č.</w:t>
      </w:r>
      <w:proofErr w:type="gramEnd"/>
      <w:r w:rsidR="008945A9">
        <w:t>1438/1</w:t>
      </w:r>
      <w:r w:rsidR="001545A2">
        <w:t xml:space="preserve"> a </w:t>
      </w:r>
      <w:r w:rsidR="008945A9">
        <w:t xml:space="preserve"> </w:t>
      </w:r>
      <w:proofErr w:type="spellStart"/>
      <w:r w:rsidR="008945A9">
        <w:t>p.č</w:t>
      </w:r>
      <w:proofErr w:type="spellEnd"/>
      <w:r w:rsidR="008945A9">
        <w:t>. 1438/2</w:t>
      </w:r>
      <w:r w:rsidR="001545A2">
        <w:t xml:space="preserve"> souhlasili v všichni zastupitelé.</w:t>
      </w:r>
    </w:p>
    <w:p w:rsidR="001545A2" w:rsidRDefault="001545A2" w:rsidP="0094094A">
      <w:pPr>
        <w:jc w:val="both"/>
      </w:pPr>
    </w:p>
    <w:p w:rsidR="001545A2" w:rsidRDefault="00BC193B" w:rsidP="0094094A">
      <w:pPr>
        <w:jc w:val="both"/>
      </w:pPr>
      <w:r>
        <w:t>7</w:t>
      </w:r>
      <w:r w:rsidR="001545A2">
        <w:t xml:space="preserve">) Všemi hlasy byla odsouhlasena směna pozemku </w:t>
      </w:r>
      <w:proofErr w:type="spellStart"/>
      <w:proofErr w:type="gramStart"/>
      <w:r w:rsidR="001545A2">
        <w:t>p.č</w:t>
      </w:r>
      <w:proofErr w:type="spellEnd"/>
      <w:r w:rsidR="001545A2">
        <w:t>.</w:t>
      </w:r>
      <w:proofErr w:type="gramEnd"/>
      <w:r w:rsidR="001545A2">
        <w:t xml:space="preserve"> 56/1 ve vlastnictví Obce Kanice         a pozemku 1483 ve vlastnictví Václava Mráčka, Kanice 91.</w:t>
      </w:r>
    </w:p>
    <w:p w:rsidR="001545A2" w:rsidRDefault="001545A2" w:rsidP="0094094A">
      <w:pPr>
        <w:jc w:val="both"/>
      </w:pPr>
    </w:p>
    <w:p w:rsidR="001545A2" w:rsidRDefault="00BC193B" w:rsidP="0094094A">
      <w:pPr>
        <w:jc w:val="both"/>
      </w:pPr>
      <w:r>
        <w:t>8</w:t>
      </w:r>
      <w:r w:rsidR="001545A2">
        <w:t>)</w:t>
      </w:r>
      <w:r w:rsidR="004B6B6A">
        <w:t xml:space="preserve"> Všichni zastupitelé souhlasili se Smlouvou o smlouvě </w:t>
      </w:r>
      <w:proofErr w:type="gramStart"/>
      <w:r w:rsidR="004B6B6A">
        <w:t>budoucí</w:t>
      </w:r>
      <w:r w:rsidR="00C86F3F">
        <w:t xml:space="preserve"> ,,Kanice</w:t>
      </w:r>
      <w:proofErr w:type="gramEnd"/>
      <w:r w:rsidR="00C86F3F">
        <w:t>,1427/1,Fiala-</w:t>
      </w:r>
      <w:proofErr w:type="spellStart"/>
      <w:r w:rsidR="00C86F3F">
        <w:t>kNN</w:t>
      </w:r>
      <w:proofErr w:type="spellEnd"/>
      <w:r w:rsidR="00C86F3F">
        <w:t>“</w:t>
      </w:r>
    </w:p>
    <w:p w:rsidR="00C86F3F" w:rsidRDefault="00C86F3F" w:rsidP="0094094A">
      <w:pPr>
        <w:jc w:val="both"/>
      </w:pPr>
    </w:p>
    <w:p w:rsidR="00C86F3F" w:rsidRDefault="00DC5E45" w:rsidP="0094094A">
      <w:pPr>
        <w:jc w:val="both"/>
      </w:pPr>
      <w:r>
        <w:t xml:space="preserve">9) Na připomínku paní </w:t>
      </w:r>
      <w:proofErr w:type="spellStart"/>
      <w:r>
        <w:t>Bittenglové</w:t>
      </w:r>
      <w:proofErr w:type="spellEnd"/>
      <w:r>
        <w:t xml:space="preserve"> o havarijním stavu přístupové cesty ke stavební parcele </w:t>
      </w:r>
    </w:p>
    <w:p w:rsidR="00066A6C" w:rsidRDefault="00DC5E45" w:rsidP="0094094A">
      <w:pPr>
        <w:jc w:val="both"/>
      </w:pPr>
      <w:r>
        <w:t>J</w:t>
      </w:r>
      <w:r w:rsidR="00D27056">
        <w:t xml:space="preserve">indřich </w:t>
      </w:r>
      <w:proofErr w:type="spellStart"/>
      <w:r w:rsidR="00D27056">
        <w:t>Bittengla</w:t>
      </w:r>
      <w:proofErr w:type="spellEnd"/>
      <w:r w:rsidR="00D27056">
        <w:t xml:space="preserve"> </w:t>
      </w:r>
      <w:proofErr w:type="gramStart"/>
      <w:r w:rsidR="00066A6C">
        <w:t>bylo navrhnuto</w:t>
      </w:r>
      <w:proofErr w:type="gramEnd"/>
      <w:r w:rsidR="00066A6C">
        <w:t xml:space="preserve">, že řešení bude dohodnuto při místním šetření. </w:t>
      </w:r>
    </w:p>
    <w:p w:rsidR="00066A6C" w:rsidRDefault="00066A6C" w:rsidP="0094094A">
      <w:pPr>
        <w:jc w:val="both"/>
      </w:pPr>
    </w:p>
    <w:p w:rsidR="00D27056" w:rsidRDefault="00066A6C" w:rsidP="0094094A">
      <w:pPr>
        <w:jc w:val="both"/>
      </w:pPr>
      <w:r>
        <w:t xml:space="preserve"> </w:t>
      </w:r>
      <w:r w:rsidR="00D27056">
        <w:t>Na závěr přečetla starostka usnesení</w:t>
      </w:r>
      <w:r w:rsidR="002A0E76">
        <w:t xml:space="preserve">, které schválili všichni </w:t>
      </w:r>
      <w:proofErr w:type="gramStart"/>
      <w:r w:rsidR="002A0E76">
        <w:t>zastupitelé a schůzi</w:t>
      </w:r>
      <w:proofErr w:type="gramEnd"/>
      <w:r w:rsidR="002A0E76">
        <w:t xml:space="preserve"> ve 20:10 hod. ukončila.</w:t>
      </w:r>
    </w:p>
    <w:p w:rsidR="002A0E76" w:rsidRDefault="002A0E76" w:rsidP="0094094A">
      <w:pPr>
        <w:jc w:val="both"/>
      </w:pPr>
    </w:p>
    <w:p w:rsidR="003A7918" w:rsidRDefault="003A7918" w:rsidP="003A7918">
      <w:pPr>
        <w:jc w:val="both"/>
      </w:pPr>
      <w:r>
        <w:t xml:space="preserve">Marie </w:t>
      </w:r>
      <w:proofErr w:type="spellStart"/>
      <w:r>
        <w:t>Ptáková</w:t>
      </w:r>
      <w:proofErr w:type="spellEnd"/>
      <w:r>
        <w:t>, starostka</w:t>
      </w:r>
      <w:r w:rsidR="002A0E76">
        <w:tab/>
      </w:r>
      <w:r w:rsidR="002A0E76">
        <w:tab/>
      </w:r>
      <w:r w:rsidR="002A0E76">
        <w:tab/>
      </w:r>
      <w:r w:rsidR="002A0E76">
        <w:tab/>
      </w:r>
      <w:r w:rsidR="002A0E76">
        <w:tab/>
      </w:r>
      <w:r>
        <w:t xml:space="preserve">Jan </w:t>
      </w:r>
      <w:proofErr w:type="gramStart"/>
      <w:r>
        <w:t>Altman,  místostarosta</w:t>
      </w:r>
      <w:proofErr w:type="gramEnd"/>
    </w:p>
    <w:p w:rsidR="002A0E76" w:rsidRDefault="002A0E76" w:rsidP="003A7918">
      <w:pPr>
        <w:jc w:val="both"/>
      </w:pPr>
    </w:p>
    <w:p w:rsidR="003A7918" w:rsidRDefault="003A7918" w:rsidP="003A7918">
      <w:pPr>
        <w:jc w:val="both"/>
      </w:pPr>
      <w:r>
        <w:t xml:space="preserve">ověřovatelé:  </w:t>
      </w:r>
      <w:r w:rsidR="002A0E76">
        <w:t>Adámek Bohuslav</w:t>
      </w:r>
      <w:r w:rsidR="002A0E76">
        <w:tab/>
      </w:r>
      <w:r w:rsidR="002A0E76">
        <w:tab/>
      </w:r>
      <w:r w:rsidR="002A0E76">
        <w:tab/>
      </w:r>
      <w:r w:rsidR="002A0E76">
        <w:tab/>
        <w:t>zapisovatelka: Eliška Cibulková</w:t>
      </w:r>
    </w:p>
    <w:p w:rsidR="002A0E76" w:rsidRDefault="002A0E76" w:rsidP="003A7918">
      <w:pPr>
        <w:jc w:val="both"/>
      </w:pPr>
      <w:r>
        <w:tab/>
        <w:t xml:space="preserve">          Bouda František</w:t>
      </w:r>
    </w:p>
    <w:tbl>
      <w:tblPr>
        <w:tblW w:w="9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7"/>
        <w:gridCol w:w="650"/>
        <w:gridCol w:w="3727"/>
        <w:gridCol w:w="1320"/>
        <w:gridCol w:w="1400"/>
        <w:gridCol w:w="1300"/>
      </w:tblGrid>
      <w:tr w:rsidR="003D0CFB" w:rsidRPr="003D0CFB" w:rsidTr="003D0CFB">
        <w:trPr>
          <w:trHeight w:val="315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r w:rsidRPr="003D0CFB">
              <w:rPr>
                <w:b/>
                <w:bCs/>
              </w:rPr>
              <w:lastRenderedPageBreak/>
              <w:t>Rozpočtová změna č. 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31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 xml:space="preserve">Schváleno dne 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roofErr w:type="gramStart"/>
            <w:r w:rsidRPr="003D0CFB">
              <w:t>1.10.2014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33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315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rPr>
                <w:u w:val="single"/>
              </w:rPr>
            </w:pPr>
            <w:r w:rsidRPr="003D0CFB">
              <w:rPr>
                <w:u w:val="single"/>
              </w:rPr>
              <w:t>Rozpočtové příjmy r. 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9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proofErr w:type="spellStart"/>
            <w:r w:rsidRPr="003D0CFB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proofErr w:type="spellStart"/>
            <w:r w:rsidRPr="003D0CFB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r w:rsidRPr="003D0CFB">
              <w:rPr>
                <w:b/>
                <w:bCs/>
              </w:rPr>
              <w:t>Druh příjmu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r w:rsidRPr="003D0CFB">
              <w:rPr>
                <w:b/>
                <w:bCs/>
              </w:rPr>
              <w:t xml:space="preserve">Schválený rozpočet </w:t>
            </w:r>
            <w:proofErr w:type="gramStart"/>
            <w:r w:rsidRPr="003D0CFB">
              <w:rPr>
                <w:b/>
                <w:bCs/>
              </w:rPr>
              <w:t>r.14</w:t>
            </w:r>
            <w:proofErr w:type="gramEnd"/>
            <w:r w:rsidRPr="003D0CFB">
              <w:rPr>
                <w:b/>
                <w:bCs/>
              </w:rPr>
              <w:t xml:space="preserve"> v Kč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r w:rsidRPr="003D0CFB">
              <w:rPr>
                <w:b/>
                <w:bCs/>
              </w:rPr>
              <w:t>Úpravy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r w:rsidRPr="003D0CFB">
              <w:rPr>
                <w:b/>
                <w:bCs/>
              </w:rPr>
              <w:t>Rozpočet po změnách v Kč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4111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 xml:space="preserve">Dotace - volby do </w:t>
            </w:r>
            <w:proofErr w:type="gramStart"/>
            <w:r w:rsidRPr="003D0CFB">
              <w:t>obec</w:t>
            </w:r>
            <w:proofErr w:type="gramEnd"/>
            <w:r w:rsidRPr="003D0CFB">
              <w:t>. Zastup.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21000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21 000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 </w:t>
            </w:r>
          </w:p>
        </w:tc>
      </w:tr>
      <w:tr w:rsidR="003D0CFB" w:rsidRPr="003D0CFB" w:rsidTr="003D0CFB">
        <w:trPr>
          <w:trHeight w:val="330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rPr>
                <w:u w:val="single"/>
              </w:rPr>
            </w:pPr>
            <w:r w:rsidRPr="003D0CFB">
              <w:rPr>
                <w:u w:val="single"/>
              </w:rPr>
              <w:t>Rozpočtové výdaje r. 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</w:p>
        </w:tc>
      </w:tr>
      <w:tr w:rsidR="003D0CFB" w:rsidRPr="003D0CFB" w:rsidTr="003D0CFB">
        <w:trPr>
          <w:trHeight w:val="9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proofErr w:type="spellStart"/>
            <w:r w:rsidRPr="003D0CFB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proofErr w:type="spellStart"/>
            <w:r w:rsidRPr="003D0CFB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rPr>
                <w:b/>
                <w:bCs/>
              </w:rPr>
            </w:pPr>
            <w:r w:rsidRPr="003D0CFB">
              <w:rPr>
                <w:b/>
                <w:bCs/>
              </w:rPr>
              <w:t>Druh výdaje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FB" w:rsidRPr="003D0CFB" w:rsidRDefault="003D0CFB" w:rsidP="003D0CFB">
            <w:pPr>
              <w:jc w:val="right"/>
              <w:rPr>
                <w:b/>
                <w:bCs/>
              </w:rPr>
            </w:pPr>
            <w:r w:rsidRPr="003D0CFB">
              <w:rPr>
                <w:b/>
                <w:bCs/>
              </w:rPr>
              <w:t xml:space="preserve">Schválený rozpočet </w:t>
            </w:r>
            <w:proofErr w:type="gramStart"/>
            <w:r w:rsidRPr="003D0CFB">
              <w:rPr>
                <w:b/>
                <w:bCs/>
              </w:rPr>
              <w:t>r.14</w:t>
            </w:r>
            <w:proofErr w:type="gramEnd"/>
            <w:r w:rsidRPr="003D0CFB">
              <w:rPr>
                <w:b/>
                <w:bCs/>
              </w:rPr>
              <w:t xml:space="preserve"> v Kč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FB" w:rsidRPr="003D0CFB" w:rsidRDefault="003D0CFB" w:rsidP="003D0CFB">
            <w:pPr>
              <w:jc w:val="right"/>
              <w:rPr>
                <w:b/>
                <w:bCs/>
              </w:rPr>
            </w:pPr>
            <w:r w:rsidRPr="003D0CFB">
              <w:rPr>
                <w:b/>
                <w:bCs/>
              </w:rPr>
              <w:t>Úpravy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FB" w:rsidRPr="003D0CFB" w:rsidRDefault="003D0CFB" w:rsidP="003D0CFB">
            <w:pPr>
              <w:jc w:val="right"/>
              <w:rPr>
                <w:b/>
                <w:bCs/>
              </w:rPr>
            </w:pPr>
            <w:r w:rsidRPr="003D0CFB">
              <w:rPr>
                <w:b/>
                <w:bCs/>
              </w:rPr>
              <w:t>Rozpočet po změnách v Kč</w:t>
            </w:r>
          </w:p>
        </w:tc>
      </w:tr>
      <w:tr w:rsidR="003D0CFB" w:rsidRPr="003D0CFB" w:rsidTr="003D0CFB">
        <w:trPr>
          <w:trHeight w:val="3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3631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6121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roofErr w:type="spellStart"/>
            <w:proofErr w:type="gramStart"/>
            <w:r w:rsidRPr="003D0CFB">
              <w:t>Veř</w:t>
            </w:r>
            <w:proofErr w:type="gramEnd"/>
            <w:r w:rsidRPr="003D0CFB">
              <w:t>.</w:t>
            </w:r>
            <w:proofErr w:type="gramStart"/>
            <w:r w:rsidRPr="003D0CFB">
              <w:t>osvětlení</w:t>
            </w:r>
            <w:proofErr w:type="spellEnd"/>
            <w:proofErr w:type="gramEnd"/>
            <w:r w:rsidRPr="003D0CFB">
              <w:t xml:space="preserve"> (</w:t>
            </w:r>
            <w:proofErr w:type="spellStart"/>
            <w:r w:rsidRPr="003D0CFB">
              <w:t>Přikřice</w:t>
            </w:r>
            <w:proofErr w:type="spellEnd"/>
            <w:r w:rsidRPr="003D0CFB"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6 500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2212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5171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Opravy komunikací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280 000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5175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Volby - stravné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800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5173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Volby - cestovné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5021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Volby - distribuce hlas. Lístků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5021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Volby - odměna komise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8 300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5021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Volby - úklid volební místnosti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3721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5169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Svoz nebezpečného odpadu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5 200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25 200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3612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5154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 xml:space="preserve">Byty - el. </w:t>
            </w:r>
            <w:proofErr w:type="gramStart"/>
            <w:r w:rsidRPr="003D0CFB">
              <w:t>energie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4 000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6 000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304 600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 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center"/>
            </w:pPr>
          </w:p>
        </w:tc>
      </w:tr>
      <w:tr w:rsidR="003D0CFB" w:rsidRPr="003D0CFB" w:rsidTr="003D0CFB">
        <w:trPr>
          <w:trHeight w:val="31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 xml:space="preserve">Rozdíl ve výši 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pPr>
              <w:jc w:val="right"/>
            </w:pPr>
            <w:r w:rsidRPr="003D0CFB">
              <w:t>283 600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bude kryt z rozpočtové rezervy.</w:t>
            </w:r>
          </w:p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3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315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.....................................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.......................................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31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Jan Altman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 xml:space="preserve">Marie </w:t>
            </w:r>
            <w:proofErr w:type="spellStart"/>
            <w:r w:rsidRPr="003D0CFB">
              <w:t>Ptáková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  <w:tr w:rsidR="003D0CFB" w:rsidRPr="003D0CFB" w:rsidTr="003D0CFB">
        <w:trPr>
          <w:trHeight w:val="315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místostarosta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>
            <w:r w:rsidRPr="003D0CFB">
              <w:t>starostka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FB" w:rsidRPr="003D0CFB" w:rsidRDefault="003D0CFB" w:rsidP="003D0CFB"/>
        </w:tc>
      </w:tr>
    </w:tbl>
    <w:p w:rsidR="002A0E76" w:rsidRDefault="002A0E76" w:rsidP="003A7918">
      <w:pPr>
        <w:jc w:val="both"/>
      </w:pPr>
    </w:p>
    <w:sectPr w:rsidR="002A0E76" w:rsidSect="005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918"/>
    <w:rsid w:val="00066A6C"/>
    <w:rsid w:val="000C0ED5"/>
    <w:rsid w:val="001545A2"/>
    <w:rsid w:val="001E56B0"/>
    <w:rsid w:val="002A0E76"/>
    <w:rsid w:val="00347873"/>
    <w:rsid w:val="003A7918"/>
    <w:rsid w:val="003D0CFB"/>
    <w:rsid w:val="004B6B6A"/>
    <w:rsid w:val="004C5477"/>
    <w:rsid w:val="00511163"/>
    <w:rsid w:val="006461DB"/>
    <w:rsid w:val="006C5AD7"/>
    <w:rsid w:val="006E6BE0"/>
    <w:rsid w:val="007319D5"/>
    <w:rsid w:val="0073623C"/>
    <w:rsid w:val="008945A9"/>
    <w:rsid w:val="008E57CE"/>
    <w:rsid w:val="0094094A"/>
    <w:rsid w:val="00990492"/>
    <w:rsid w:val="009B0A18"/>
    <w:rsid w:val="009F0476"/>
    <w:rsid w:val="00BC193B"/>
    <w:rsid w:val="00C86F3F"/>
    <w:rsid w:val="00D27056"/>
    <w:rsid w:val="00D97FDF"/>
    <w:rsid w:val="00DC5E45"/>
    <w:rsid w:val="00E576B2"/>
    <w:rsid w:val="00ED7A9F"/>
    <w:rsid w:val="00F97EF0"/>
    <w:rsid w:val="00F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17</cp:revision>
  <cp:lastPrinted>2014-10-10T13:39:00Z</cp:lastPrinted>
  <dcterms:created xsi:type="dcterms:W3CDTF">2014-07-18T18:17:00Z</dcterms:created>
  <dcterms:modified xsi:type="dcterms:W3CDTF">2014-11-11T15:48:00Z</dcterms:modified>
</cp:coreProperties>
</file>