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B8" w:rsidRDefault="00EF5FB8" w:rsidP="00EF5FB8">
      <w:pPr>
        <w:jc w:val="both"/>
      </w:pPr>
      <w:r>
        <w:t>Obecní úřad Kanice</w:t>
      </w:r>
    </w:p>
    <w:p w:rsidR="003D54A2" w:rsidRDefault="003D54A2" w:rsidP="00EF5FB8">
      <w:pPr>
        <w:jc w:val="both"/>
      </w:pPr>
    </w:p>
    <w:p w:rsidR="003D54A2" w:rsidRDefault="003D54A2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zastupitelstvo“), které se konalo </w:t>
      </w:r>
      <w:proofErr w:type="gramStart"/>
      <w:r>
        <w:t>29.3.2017</w:t>
      </w:r>
      <w:proofErr w:type="gramEnd"/>
      <w:r>
        <w:t xml:space="preserve"> a bylo zahájeno starostkou („dále jako předsedající“)  v 19:40 hod. v místní sokolovně v Kanicích.</w:t>
      </w: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  <w:r>
        <w:t xml:space="preserve">Předsedající schůze, z prezenční listiny přítomných členů zastupitelstva (příloha 1), konstatovala, že je přítomno 7členů zastupitelstva (z celkového počtu 7 všech členů zastupitelstva), takže je usnášeníschopné (§92 odst. 3 zák. o obcích). </w:t>
      </w:r>
    </w:p>
    <w:p w:rsidR="00EF5FB8" w:rsidRDefault="00EF5FB8" w:rsidP="00EF5FB8">
      <w:pPr>
        <w:jc w:val="both"/>
      </w:pPr>
      <w:r>
        <w:t>Předsedající určila:</w:t>
      </w:r>
    </w:p>
    <w:p w:rsidR="00EF5FB8" w:rsidRDefault="00EF5FB8" w:rsidP="00EF5FB8">
      <w:pPr>
        <w:numPr>
          <w:ilvl w:val="0"/>
          <w:numId w:val="1"/>
        </w:numPr>
        <w:jc w:val="both"/>
      </w:pPr>
      <w:r>
        <w:t>ověřovatele zápisu:  Bohuslav Adámek, Eliška Cibulková</w:t>
      </w:r>
    </w:p>
    <w:p w:rsidR="00EF5FB8" w:rsidRDefault="00EF5FB8" w:rsidP="00EF5FB8">
      <w:pPr>
        <w:numPr>
          <w:ilvl w:val="0"/>
          <w:numId w:val="1"/>
        </w:numPr>
        <w:rPr>
          <w:b/>
          <w:u w:val="single"/>
        </w:rPr>
      </w:pPr>
      <w:r>
        <w:t xml:space="preserve">zapisovatelka Martina </w:t>
      </w:r>
      <w:proofErr w:type="spellStart"/>
      <w:r>
        <w:t>Bozděchová</w:t>
      </w:r>
      <w:proofErr w:type="spellEnd"/>
    </w:p>
    <w:p w:rsidR="00EF5FB8" w:rsidRDefault="00EF5FB8" w:rsidP="00EF5FB8">
      <w:pPr>
        <w:jc w:val="both"/>
      </w:pPr>
      <w:r>
        <w:t>1) Předsedající seznámila přítomné s návrhem programu v souladu s pozvánkou zveřejněnou na úřední desce jak v tištěné tak v elektronické podobě a dále s doplněním programu. K návrhu programu a jeho doplnění nebyly vzneseny připomínky. Před hlasováním dala předsedající možnost vyjádřit se k programu přítomným občanům.</w:t>
      </w:r>
    </w:p>
    <w:p w:rsidR="00EF5FB8" w:rsidRDefault="00EF5FB8" w:rsidP="00EF5FB8">
      <w:r>
        <w:t>Předsedající dala hlasovat o návrhu programu.</w:t>
      </w:r>
    </w:p>
    <w:p w:rsidR="00EF5FB8" w:rsidRDefault="00EF5FB8" w:rsidP="00EF5FB8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EF5FB8" w:rsidRDefault="00EF5FB8" w:rsidP="00EF5FB8">
      <w:r>
        <w:t xml:space="preserve"> Zastupitelstvo schvaluje následující program: </w:t>
      </w:r>
    </w:p>
    <w:p w:rsidR="00EF5FB8" w:rsidRDefault="00EF5FB8" w:rsidP="00EF5FB8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EF5FB8" w:rsidRDefault="00EF5FB8" w:rsidP="00EF5FB8">
      <w:pPr>
        <w:tabs>
          <w:tab w:val="left" w:pos="360"/>
        </w:tabs>
        <w:ind w:left="360" w:hanging="360"/>
      </w:pPr>
      <w:r>
        <w:t>1)</w:t>
      </w:r>
      <w:r w:rsidR="001F4359">
        <w:t xml:space="preserve"> </w:t>
      </w:r>
      <w:r w:rsidR="00637CC0">
        <w:t>Sc</w:t>
      </w:r>
      <w:r w:rsidR="001F4359">
        <w:t>h</w:t>
      </w:r>
      <w:r w:rsidR="00637CC0">
        <w:t xml:space="preserve">válení záměru prodeje nemovitosti </w:t>
      </w:r>
      <w:proofErr w:type="spellStart"/>
      <w:proofErr w:type="gramStart"/>
      <w:r w:rsidR="00637CC0">
        <w:t>p.č</w:t>
      </w:r>
      <w:proofErr w:type="spellEnd"/>
      <w:r w:rsidR="00637CC0">
        <w:t>.</w:t>
      </w:r>
      <w:proofErr w:type="gramEnd"/>
      <w:r w:rsidR="00637CC0">
        <w:t xml:space="preserve"> 145/1, 147/1, budovy č.p.57 a </w:t>
      </w:r>
      <w:r w:rsidR="001F4359">
        <w:t>33 v k.</w:t>
      </w:r>
      <w:proofErr w:type="spellStart"/>
      <w:r w:rsidR="001F4359">
        <w:t>ú.Kanice</w:t>
      </w:r>
      <w:proofErr w:type="spellEnd"/>
      <w:r w:rsidR="001F4359">
        <w:t xml:space="preserve">  </w:t>
      </w:r>
    </w:p>
    <w:p w:rsidR="001F4359" w:rsidRDefault="00E05022" w:rsidP="00EF5FB8">
      <w:pPr>
        <w:tabs>
          <w:tab w:val="left" w:pos="360"/>
        </w:tabs>
        <w:ind w:left="360" w:hanging="360"/>
      </w:pPr>
      <w:r>
        <w:t>u</w:t>
      </w:r>
      <w:r w:rsidR="001F4359">
        <w:t xml:space="preserve"> Domažlic</w:t>
      </w:r>
    </w:p>
    <w:p w:rsidR="00EF5FB8" w:rsidRDefault="001F4359" w:rsidP="00EF5FB8">
      <w:pPr>
        <w:tabs>
          <w:tab w:val="left" w:pos="360"/>
        </w:tabs>
        <w:ind w:left="360" w:hanging="360"/>
      </w:pPr>
      <w:r>
        <w:t xml:space="preserve">2) Schválení veřejnoprávní smlouvy s TJ Sokol </w:t>
      </w:r>
      <w:proofErr w:type="gramStart"/>
      <w:r>
        <w:t>Kanice z.s.</w:t>
      </w:r>
      <w:proofErr w:type="gramEnd"/>
    </w:p>
    <w:p w:rsidR="00637CC0" w:rsidRDefault="001F4359" w:rsidP="00EF5FB8">
      <w:r>
        <w:t>3) Schválení dohody o vytvoření společného školského obvodu</w:t>
      </w:r>
      <w:r w:rsidR="00F453CF">
        <w:t xml:space="preserve"> spádové základní školy</w:t>
      </w:r>
      <w:r>
        <w:t xml:space="preserve"> a mateřské školy s Městysem </w:t>
      </w:r>
      <w:proofErr w:type="spellStart"/>
      <w:r>
        <w:t>Koloveč</w:t>
      </w:r>
      <w:proofErr w:type="spellEnd"/>
    </w:p>
    <w:p w:rsidR="00EF5FB8" w:rsidRDefault="00EF5FB8" w:rsidP="00EF5FB8">
      <w:pPr>
        <w:rPr>
          <w:b/>
          <w:u w:val="single"/>
        </w:rPr>
      </w:pPr>
      <w:r>
        <w:rPr>
          <w:b/>
          <w:u w:val="single"/>
        </w:rPr>
        <w:t>Doplnění programu:</w:t>
      </w:r>
    </w:p>
    <w:p w:rsidR="00EF5FB8" w:rsidRDefault="00EF5FB8" w:rsidP="00EF5FB8">
      <w:pPr>
        <w:tabs>
          <w:tab w:val="left" w:pos="360"/>
        </w:tabs>
        <w:ind w:left="360" w:hanging="360"/>
      </w:pPr>
      <w:r>
        <w:t xml:space="preserve">4) Schválení </w:t>
      </w:r>
      <w:r w:rsidR="001F4359">
        <w:t>objednávky projektu n</w:t>
      </w:r>
      <w:r w:rsidR="00E05022">
        <w:t xml:space="preserve">a přemístění dopravních značek (u bytovky a u </w:t>
      </w:r>
      <w:proofErr w:type="spellStart"/>
      <w:r w:rsidR="001F4359">
        <w:t>Kusbachů</w:t>
      </w:r>
      <w:proofErr w:type="spellEnd"/>
      <w:r w:rsidR="001F4359">
        <w:t>)</w:t>
      </w:r>
      <w:r w:rsidR="00E05022">
        <w:t xml:space="preserve"> </w:t>
      </w:r>
    </w:p>
    <w:p w:rsidR="00EF5FB8" w:rsidRDefault="00EF5FB8" w:rsidP="00EF5FB8">
      <w:r>
        <w:t xml:space="preserve">5) Schválení </w:t>
      </w:r>
      <w:r w:rsidR="00E05022">
        <w:t xml:space="preserve">pořízení měřiče rychlosti u silnice ve směru od Hradiště </w:t>
      </w:r>
    </w:p>
    <w:p w:rsidR="00E05022" w:rsidRDefault="00E05022" w:rsidP="00EF5FB8">
      <w:r>
        <w:t>6) Schválení záměru pronájmu koupaliště na letní sezonu</w:t>
      </w:r>
    </w:p>
    <w:p w:rsidR="00E05022" w:rsidRDefault="00E05022" w:rsidP="00EF5FB8">
      <w:r>
        <w:t>7) Schválení rozpočtové změny č.</w:t>
      </w:r>
      <w:r w:rsidR="00F453CF">
        <w:t xml:space="preserve"> </w:t>
      </w:r>
      <w:r>
        <w:t>2</w:t>
      </w:r>
    </w:p>
    <w:p w:rsidR="00E05022" w:rsidRDefault="00E05022" w:rsidP="00EF5FB8">
      <w:r>
        <w:t>8) Různé</w:t>
      </w:r>
    </w:p>
    <w:p w:rsidR="00EF5FB8" w:rsidRDefault="00EF5FB8" w:rsidP="00EF5FB8">
      <w:pPr>
        <w:tabs>
          <w:tab w:val="left" w:pos="360"/>
        </w:tabs>
        <w:ind w:left="360" w:hanging="360"/>
      </w:pPr>
      <w:r>
        <w:t>Výsledek hla</w:t>
      </w:r>
      <w:r w:rsidR="002C173B">
        <w:t xml:space="preserve">sování: </w:t>
      </w:r>
      <w:proofErr w:type="gramStart"/>
      <w:r w:rsidR="002C173B">
        <w:t>Pro 7</w:t>
      </w:r>
      <w:r>
        <w:t xml:space="preserve">  Proti</w:t>
      </w:r>
      <w:proofErr w:type="gramEnd"/>
      <w:r>
        <w:t xml:space="preserve"> 0  Zdrželi se 0</w:t>
      </w:r>
    </w:p>
    <w:p w:rsidR="00EF5FB8" w:rsidRDefault="00EF5FB8" w:rsidP="00EF5FB8">
      <w:pPr>
        <w:rPr>
          <w:b/>
        </w:rPr>
      </w:pPr>
      <w:r>
        <w:rPr>
          <w:b/>
        </w:rPr>
        <w:t>Usnesení č. 1 bylo schváleno.</w:t>
      </w:r>
    </w:p>
    <w:p w:rsidR="00EF5FB8" w:rsidRDefault="00EF5FB8" w:rsidP="00EF5FB8">
      <w:pPr>
        <w:tabs>
          <w:tab w:val="left" w:pos="360"/>
        </w:tabs>
        <w:ind w:left="360" w:hanging="360"/>
      </w:pPr>
    </w:p>
    <w:p w:rsidR="00EF5FB8" w:rsidRDefault="00EF5FB8" w:rsidP="00EF5FB8">
      <w:pPr>
        <w:tabs>
          <w:tab w:val="left" w:pos="360"/>
        </w:tabs>
        <w:ind w:left="360" w:hanging="360"/>
      </w:pPr>
      <w:r>
        <w:t>2) V tomto bodě sezn</w:t>
      </w:r>
      <w:r w:rsidR="002C173B">
        <w:t xml:space="preserve">ámila starostka se přítomné s opakovaným zveřejněním záměru prodeje nemovitostí  </w:t>
      </w:r>
      <w:proofErr w:type="spellStart"/>
      <w:r w:rsidR="002C173B">
        <w:t>p.č</w:t>
      </w:r>
      <w:proofErr w:type="spellEnd"/>
      <w:r w:rsidR="002C173B">
        <w:t>. 145/1, 147/1, budovy č.p.57 a 33</w:t>
      </w:r>
      <w:r>
        <w:t xml:space="preserve"> </w:t>
      </w:r>
      <w:r w:rsidR="002C173B">
        <w:t>o které se po prvním zveřejnění nikdo nepřihlásil.</w:t>
      </w:r>
      <w:r>
        <w:t xml:space="preserve">                            </w:t>
      </w:r>
    </w:p>
    <w:p w:rsidR="00EF5FB8" w:rsidRDefault="00EF5FB8" w:rsidP="00EF5FB8">
      <w:pPr>
        <w:rPr>
          <w:i/>
          <w:u w:val="single"/>
        </w:rPr>
      </w:pPr>
      <w:r>
        <w:rPr>
          <w:i/>
          <w:u w:val="single"/>
        </w:rPr>
        <w:t>Návrh usnesení č. 2:</w:t>
      </w:r>
    </w:p>
    <w:p w:rsidR="00EF5FB8" w:rsidRDefault="00EF5FB8" w:rsidP="00EF5FB8">
      <w:pPr>
        <w:tabs>
          <w:tab w:val="left" w:pos="360"/>
        </w:tabs>
        <w:ind w:left="360" w:hanging="360"/>
      </w:pPr>
      <w:r>
        <w:t>Zastupitelstvo obce schvaluj</w:t>
      </w:r>
      <w:r w:rsidR="002C173B">
        <w:t xml:space="preserve">e zveřejnění záměru výše uvedených nemovitostí. Zájemci </w:t>
      </w:r>
    </w:p>
    <w:p w:rsidR="002C173B" w:rsidRDefault="002C173B" w:rsidP="00EF5FB8">
      <w:pPr>
        <w:tabs>
          <w:tab w:val="left" w:pos="360"/>
        </w:tabs>
        <w:ind w:left="360" w:hanging="360"/>
      </w:pPr>
      <w:r>
        <w:t>o koupi</w:t>
      </w:r>
      <w:r w:rsidR="008627BE">
        <w:t xml:space="preserve"> se mohou k tomuto záměru vyjádřit, seznámit se s nemovitostmi a podat své nabídky </w:t>
      </w:r>
    </w:p>
    <w:p w:rsidR="008627BE" w:rsidRDefault="008627BE" w:rsidP="00EF5FB8">
      <w:pPr>
        <w:tabs>
          <w:tab w:val="left" w:pos="360"/>
        </w:tabs>
        <w:ind w:left="360" w:hanging="360"/>
      </w:pPr>
      <w:r>
        <w:t xml:space="preserve">v zapečetěných obálkách obecnímu úřadu do 21.4.2017 do 19:00 hodin. Nabídky budou </w:t>
      </w:r>
    </w:p>
    <w:p w:rsidR="008627BE" w:rsidRDefault="008627BE" w:rsidP="00EF5FB8">
      <w:pPr>
        <w:tabs>
          <w:tab w:val="left" w:pos="360"/>
        </w:tabs>
        <w:ind w:left="360" w:hanging="360"/>
      </w:pPr>
      <w:r>
        <w:t xml:space="preserve">vyhodnoceny členy obecního zastupitelstva.    </w:t>
      </w:r>
    </w:p>
    <w:p w:rsidR="00EF5FB8" w:rsidRDefault="008627BE" w:rsidP="00EF5FB8">
      <w:pPr>
        <w:tabs>
          <w:tab w:val="left" w:pos="360"/>
        </w:tabs>
        <w:ind w:left="360" w:hanging="360"/>
      </w:pPr>
      <w:r>
        <w:t>Výsledek hlasování: Pro 7</w:t>
      </w:r>
      <w:r w:rsidR="00EF5FB8">
        <w:t xml:space="preserve">  Proti 0  Zdrželi se 0</w:t>
      </w:r>
    </w:p>
    <w:p w:rsidR="00EF5FB8" w:rsidRDefault="00EF5FB8" w:rsidP="00EF5FB8">
      <w:pPr>
        <w:tabs>
          <w:tab w:val="left" w:pos="360"/>
        </w:tabs>
        <w:ind w:left="360" w:hanging="360"/>
      </w:pPr>
      <w:r>
        <w:t xml:space="preserve"> </w:t>
      </w:r>
      <w:r>
        <w:rPr>
          <w:b/>
        </w:rPr>
        <w:t>Usnesení č. 2 bylo schváleno.</w:t>
      </w:r>
      <w:r>
        <w:t xml:space="preserve">               </w:t>
      </w:r>
    </w:p>
    <w:p w:rsidR="00EF5FB8" w:rsidRDefault="00EF5FB8" w:rsidP="00EF5FB8"/>
    <w:p w:rsidR="00F72E09" w:rsidRDefault="00EF5FB8" w:rsidP="00EF5FB8">
      <w:r>
        <w:t xml:space="preserve">3) </w:t>
      </w:r>
      <w:r w:rsidR="00CC42E5">
        <w:t>Starostka přečetla návrh veřejnoprávní smlouvy s TJ Sokol Kanice z.s. o poskytnutí individuální neinvestiční dotace týkající se částečné náhrady nákladů souvisejících s pronájmem ledových ploch na zimních stadionech.</w:t>
      </w:r>
    </w:p>
    <w:p w:rsidR="00EF5FB8" w:rsidRDefault="00EF5FB8" w:rsidP="00EF5FB8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CC42E5" w:rsidRPr="00CC42E5" w:rsidRDefault="00CC42E5" w:rsidP="00EF5FB8">
      <w:r>
        <w:t>Zastupitelstvo obce schvaluje veřejnoprávní smlouvu s TJ Sokol Kanice z.s. o poskytnutí in</w:t>
      </w:r>
      <w:r w:rsidR="00F453CF">
        <w:t xml:space="preserve">dividuální neinvestiční dotace </w:t>
      </w:r>
      <w:r>
        <w:t>z rozpočtu obce Kanice</w:t>
      </w:r>
    </w:p>
    <w:p w:rsidR="00EF5FB8" w:rsidRDefault="00EF5FB8" w:rsidP="00EF5FB8">
      <w:r>
        <w:t xml:space="preserve">Výsledek </w:t>
      </w:r>
      <w:r w:rsidR="00A37651">
        <w:t>hlasování: Pro 7</w:t>
      </w:r>
      <w:r w:rsidR="00F453CF">
        <w:t xml:space="preserve"> Proti 0 </w:t>
      </w:r>
      <w:r>
        <w:t>Zdrželi se 0</w:t>
      </w:r>
    </w:p>
    <w:p w:rsidR="00EF5FB8" w:rsidRDefault="00EF5FB8" w:rsidP="00EF5FB8">
      <w:pPr>
        <w:rPr>
          <w:b/>
        </w:rPr>
      </w:pPr>
      <w:r>
        <w:rPr>
          <w:b/>
        </w:rPr>
        <w:t>Usnesení č. 3 bylo schváleno.</w:t>
      </w:r>
    </w:p>
    <w:p w:rsidR="00EF5FB8" w:rsidRDefault="00EF5FB8" w:rsidP="00EF5FB8"/>
    <w:p w:rsidR="00F453CF" w:rsidRDefault="00F453CF" w:rsidP="00EF5FB8"/>
    <w:p w:rsidR="00F453CF" w:rsidRDefault="00F453CF" w:rsidP="00EF5FB8"/>
    <w:p w:rsidR="00F453CF" w:rsidRDefault="00F453CF" w:rsidP="00EF5FB8"/>
    <w:p w:rsidR="00EF5FB8" w:rsidRDefault="00A37651" w:rsidP="00EF5FB8">
      <w:pPr>
        <w:tabs>
          <w:tab w:val="left" w:pos="360"/>
        </w:tabs>
        <w:ind w:left="360" w:hanging="360"/>
      </w:pPr>
      <w:r>
        <w:lastRenderedPageBreak/>
        <w:t xml:space="preserve">4) V tomto bodě přečetla starostka návrh dohody o vytvoření společného školského obvodu </w:t>
      </w:r>
    </w:p>
    <w:p w:rsidR="00A37651" w:rsidRDefault="00A37651" w:rsidP="00EF5FB8">
      <w:pPr>
        <w:tabs>
          <w:tab w:val="left" w:pos="360"/>
        </w:tabs>
        <w:ind w:left="360" w:hanging="360"/>
      </w:pPr>
      <w:r>
        <w:t xml:space="preserve">spádové základní školy a mateřské školy s městysem </w:t>
      </w:r>
      <w:proofErr w:type="spellStart"/>
      <w:r>
        <w:t>Koloveč</w:t>
      </w:r>
      <w:proofErr w:type="spellEnd"/>
      <w:r>
        <w:t xml:space="preserve"> a vysvětlila význam této</w:t>
      </w:r>
    </w:p>
    <w:p w:rsidR="00A37651" w:rsidRDefault="00A37651" w:rsidP="00EF5FB8">
      <w:pPr>
        <w:tabs>
          <w:tab w:val="left" w:pos="360"/>
        </w:tabs>
        <w:ind w:left="360" w:hanging="360"/>
      </w:pPr>
      <w:r>
        <w:t xml:space="preserve">dohody. </w:t>
      </w:r>
    </w:p>
    <w:p w:rsidR="00EF5FB8" w:rsidRDefault="00EF5FB8" w:rsidP="00EF5FB8">
      <w:pPr>
        <w:rPr>
          <w:i/>
          <w:u w:val="single"/>
        </w:rPr>
      </w:pPr>
      <w:r>
        <w:rPr>
          <w:i/>
          <w:u w:val="single"/>
        </w:rPr>
        <w:t>Návrh usnesení č. 4:</w:t>
      </w:r>
    </w:p>
    <w:p w:rsidR="00A37651" w:rsidRDefault="00EF5FB8" w:rsidP="00A37651">
      <w:pPr>
        <w:tabs>
          <w:tab w:val="left" w:pos="360"/>
        </w:tabs>
        <w:ind w:left="360" w:hanging="360"/>
      </w:pPr>
      <w:r>
        <w:t>Zastupitelstvo obce schvaluje</w:t>
      </w:r>
      <w:r w:rsidR="00A37651">
        <w:t xml:space="preserve"> dohodu o vytvoření společného školského obvodu </w:t>
      </w:r>
    </w:p>
    <w:p w:rsidR="00A37651" w:rsidRDefault="00A37651" w:rsidP="00A37651">
      <w:pPr>
        <w:tabs>
          <w:tab w:val="left" w:pos="360"/>
        </w:tabs>
        <w:ind w:left="360" w:hanging="360"/>
      </w:pPr>
      <w:r>
        <w:t xml:space="preserve">spádové základní školy a mateřské školy s městysem </w:t>
      </w:r>
      <w:proofErr w:type="spellStart"/>
      <w:r>
        <w:t>Koloveč</w:t>
      </w:r>
      <w:proofErr w:type="spellEnd"/>
      <w:r>
        <w:t>.</w:t>
      </w:r>
    </w:p>
    <w:p w:rsidR="00EF5FB8" w:rsidRDefault="00A37651" w:rsidP="00EF5FB8">
      <w:pPr>
        <w:tabs>
          <w:tab w:val="left" w:pos="360"/>
        </w:tabs>
        <w:ind w:left="360" w:hanging="360"/>
      </w:pPr>
      <w:r>
        <w:t xml:space="preserve">Výsledek hlasování: Pro 7 </w:t>
      </w:r>
      <w:r w:rsidR="00EF5FB8">
        <w:t xml:space="preserve"> Proti 0  Zdrželi se 0</w:t>
      </w:r>
    </w:p>
    <w:p w:rsidR="00EF5FB8" w:rsidRDefault="00EF5FB8" w:rsidP="00EF5FB8">
      <w:pPr>
        <w:rPr>
          <w:b/>
        </w:rPr>
      </w:pPr>
      <w:r>
        <w:rPr>
          <w:b/>
        </w:rPr>
        <w:t>Usnesení č. 4 bylo schváleno.</w:t>
      </w:r>
    </w:p>
    <w:p w:rsidR="00EF5FB8" w:rsidRDefault="00EF5FB8" w:rsidP="00EF5FB8"/>
    <w:p w:rsidR="00EF5FB8" w:rsidRDefault="00EF5FB8" w:rsidP="00EF5FB8">
      <w:pPr>
        <w:jc w:val="both"/>
      </w:pPr>
      <w:r>
        <w:t xml:space="preserve">5) </w:t>
      </w:r>
      <w:r w:rsidR="00A37651">
        <w:t>Po konzultaci s pracovníkem Správy a údržby silnic Plzeňského kraje</w:t>
      </w:r>
      <w:r w:rsidR="00E66AF2">
        <w:t xml:space="preserve"> seznámila starostka přítomné s pořízením projektu n</w:t>
      </w:r>
      <w:r w:rsidR="00F453CF">
        <w:t xml:space="preserve">a přemístění dopravních značek </w:t>
      </w:r>
      <w:r w:rsidR="00E66AF2">
        <w:t xml:space="preserve">před začátkem obce ve směru od </w:t>
      </w:r>
      <w:proofErr w:type="spellStart"/>
      <w:r w:rsidR="00E66AF2">
        <w:t>Lštění</w:t>
      </w:r>
      <w:proofErr w:type="spellEnd"/>
      <w:r w:rsidR="00E66AF2">
        <w:t xml:space="preserve"> a od Hradiště.</w:t>
      </w:r>
    </w:p>
    <w:p w:rsidR="00EF5FB8" w:rsidRDefault="00EF5FB8" w:rsidP="00EF5FB8">
      <w:pPr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E66AF2" w:rsidRDefault="00EF5FB8" w:rsidP="00E66AF2">
      <w:pPr>
        <w:jc w:val="both"/>
      </w:pPr>
      <w:r>
        <w:t xml:space="preserve">Zastupitelstvo obce schvaluje </w:t>
      </w:r>
      <w:r w:rsidR="00E66AF2">
        <w:t xml:space="preserve">pořízení projektu na přemístění dopravních značek před začátkem obce ve směru od </w:t>
      </w:r>
      <w:proofErr w:type="spellStart"/>
      <w:r w:rsidR="00E66AF2">
        <w:t>Lštění</w:t>
      </w:r>
      <w:proofErr w:type="spellEnd"/>
      <w:r w:rsidR="00E66AF2">
        <w:t xml:space="preserve"> a od Hradiště.</w:t>
      </w:r>
    </w:p>
    <w:p w:rsidR="00EF5FB8" w:rsidRDefault="00E66AF2" w:rsidP="00EF5FB8">
      <w:pPr>
        <w:tabs>
          <w:tab w:val="left" w:pos="360"/>
        </w:tabs>
        <w:ind w:left="360" w:hanging="360"/>
      </w:pPr>
      <w:r>
        <w:t xml:space="preserve">Výsledek hlasování: Pro 7  </w:t>
      </w:r>
      <w:r w:rsidR="00EF5FB8">
        <w:t>Proti 0  Zdrželi se 0</w:t>
      </w:r>
    </w:p>
    <w:p w:rsidR="00EF5FB8" w:rsidRDefault="00EF5FB8" w:rsidP="00EF5FB8">
      <w:pPr>
        <w:tabs>
          <w:tab w:val="left" w:pos="360"/>
        </w:tabs>
        <w:ind w:left="360" w:hanging="360"/>
      </w:pPr>
      <w:r>
        <w:t xml:space="preserve"> </w:t>
      </w:r>
      <w:r>
        <w:rPr>
          <w:b/>
        </w:rPr>
        <w:t>Usnesení č.</w:t>
      </w:r>
      <w:r w:rsidR="00F453CF">
        <w:rPr>
          <w:b/>
        </w:rPr>
        <w:t xml:space="preserve"> </w:t>
      </w:r>
      <w:r>
        <w:rPr>
          <w:b/>
        </w:rPr>
        <w:t>5 bylo schváleno.</w:t>
      </w:r>
      <w:r>
        <w:t xml:space="preserve">        </w:t>
      </w:r>
    </w:p>
    <w:p w:rsidR="00EF5FB8" w:rsidRDefault="00EF5FB8" w:rsidP="00EF5FB8">
      <w:pPr>
        <w:tabs>
          <w:tab w:val="left" w:pos="360"/>
        </w:tabs>
        <w:ind w:left="360" w:hanging="360"/>
      </w:pPr>
    </w:p>
    <w:p w:rsidR="00E66AF2" w:rsidRDefault="00E66AF2" w:rsidP="00EF5FB8">
      <w:r>
        <w:t>6) Pro zvýšení dopravní bezpečnosti v obci navrhla starostka na základě podnětů o</w:t>
      </w:r>
      <w:r w:rsidR="00F453CF">
        <w:t xml:space="preserve">bčanů </w:t>
      </w:r>
      <w:r>
        <w:t xml:space="preserve">pořízení </w:t>
      </w:r>
      <w:r w:rsidR="00E727AA">
        <w:t>ukazatele</w:t>
      </w:r>
      <w:r>
        <w:t xml:space="preserve"> rychlosti u silnice ve směru od Hradiště.</w:t>
      </w:r>
    </w:p>
    <w:p w:rsidR="00EF5FB8" w:rsidRDefault="00EF5FB8" w:rsidP="00EF5FB8">
      <w:pPr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E66AF2" w:rsidRPr="00E66AF2" w:rsidRDefault="00E727AA" w:rsidP="00EF5FB8">
      <w:r>
        <w:t>Zastupitelstvo schvaluje pořízení ukazatele rychlosti u silnice ve směru od Hradiště</w:t>
      </w:r>
      <w:r w:rsidR="00F453CF">
        <w:t>.</w:t>
      </w:r>
    </w:p>
    <w:p w:rsidR="00EF5FB8" w:rsidRDefault="00EF5FB8" w:rsidP="00EF5FB8">
      <w:pPr>
        <w:tabs>
          <w:tab w:val="left" w:pos="360"/>
        </w:tabs>
        <w:ind w:left="360" w:hanging="360"/>
      </w:pPr>
      <w:r>
        <w:t>Výsledek hlasování:</w:t>
      </w:r>
      <w:r w:rsidR="00E727AA">
        <w:t xml:space="preserve"> Pro 6  Proti 1</w:t>
      </w:r>
      <w:r>
        <w:t xml:space="preserve"> Zdrželi se 0</w:t>
      </w:r>
    </w:p>
    <w:p w:rsidR="00EF5FB8" w:rsidRDefault="00EF5FB8" w:rsidP="00EF5FB8">
      <w:pPr>
        <w:rPr>
          <w:b/>
        </w:rPr>
      </w:pPr>
      <w:r>
        <w:rPr>
          <w:b/>
        </w:rPr>
        <w:t>Usnesení č. 6 bylo schváleno.</w:t>
      </w:r>
    </w:p>
    <w:p w:rsidR="00E727AA" w:rsidRDefault="00E727AA" w:rsidP="00EF5FB8">
      <w:pPr>
        <w:rPr>
          <w:b/>
        </w:rPr>
      </w:pPr>
    </w:p>
    <w:p w:rsidR="00E727AA" w:rsidRDefault="00E727AA" w:rsidP="00EF5FB8">
      <w:r>
        <w:rPr>
          <w:b/>
        </w:rPr>
        <w:t xml:space="preserve">7) </w:t>
      </w:r>
      <w:r>
        <w:t xml:space="preserve">Z důvodu výpovědi nájemní smlouvy na provozování koupaliště panem </w:t>
      </w:r>
      <w:proofErr w:type="spellStart"/>
      <w:r>
        <w:t>Levorou</w:t>
      </w:r>
      <w:proofErr w:type="spellEnd"/>
      <w:r>
        <w:t xml:space="preserve"> navrhla</w:t>
      </w:r>
    </w:p>
    <w:p w:rsidR="00E727AA" w:rsidRDefault="00E727AA" w:rsidP="00EF5FB8">
      <w:r>
        <w:t>starostka zveřejnění záměru pronájmu novému zájemci.</w:t>
      </w:r>
    </w:p>
    <w:p w:rsidR="00E727AA" w:rsidRDefault="00E727AA" w:rsidP="00EF5FB8">
      <w:pPr>
        <w:rPr>
          <w:i/>
          <w:u w:val="single"/>
        </w:rPr>
      </w:pPr>
      <w:r>
        <w:rPr>
          <w:i/>
          <w:u w:val="single"/>
        </w:rPr>
        <w:t>Návrh usnesení č. 7:</w:t>
      </w:r>
    </w:p>
    <w:p w:rsidR="00E727AA" w:rsidRPr="00E727AA" w:rsidRDefault="00E727AA" w:rsidP="00EF5FB8">
      <w:r>
        <w:t>Zastupitelstvo schvaluje zveřejnění záměru na pronájem místního koupaliště.</w:t>
      </w:r>
    </w:p>
    <w:p w:rsidR="00E727AA" w:rsidRDefault="00E727AA" w:rsidP="00E727AA">
      <w:pPr>
        <w:tabs>
          <w:tab w:val="left" w:pos="360"/>
        </w:tabs>
        <w:ind w:left="360" w:hanging="360"/>
      </w:pPr>
      <w:r>
        <w:t>Výsledek hlasování: Pro 7  Proti 0  Zdrželi se 0</w:t>
      </w:r>
    </w:p>
    <w:p w:rsidR="00E727AA" w:rsidRDefault="00E727AA" w:rsidP="00E727AA">
      <w:pPr>
        <w:rPr>
          <w:b/>
        </w:rPr>
      </w:pPr>
      <w:r>
        <w:rPr>
          <w:b/>
        </w:rPr>
        <w:t>Usnesení č. 7 bylo schváleno.</w:t>
      </w:r>
    </w:p>
    <w:p w:rsidR="00EF5FB8" w:rsidRDefault="00EF5FB8" w:rsidP="00EF5FB8">
      <w:pPr>
        <w:rPr>
          <w:b/>
        </w:rPr>
      </w:pPr>
    </w:p>
    <w:p w:rsidR="00E727AA" w:rsidRPr="00E727AA" w:rsidRDefault="00E727AA" w:rsidP="00EF5FB8">
      <w:r>
        <w:t>Na závěr byli přítomní seznámeni s</w:t>
      </w:r>
      <w:r w:rsidR="00CB002C">
        <w:t> nutností zvýšené péče o čističky, septiky a jímky odpadních vod z důvodu neuspokojivých ukazatelů jejich laboratorních rozborů. Občané budou ještě informováni písemně,</w:t>
      </w:r>
    </w:p>
    <w:p w:rsidR="00F72E09" w:rsidRDefault="00F72E09" w:rsidP="00EF5FB8">
      <w:pPr>
        <w:rPr>
          <w:b/>
        </w:rPr>
      </w:pPr>
    </w:p>
    <w:p w:rsidR="00EF5FB8" w:rsidRDefault="00EF5FB8" w:rsidP="00EF5FB8">
      <w:pPr>
        <w:rPr>
          <w:b/>
        </w:rPr>
      </w:pPr>
      <w:r>
        <w:t>Zasedání bylo ve 20:00 hod. ukončeno.</w:t>
      </w:r>
    </w:p>
    <w:p w:rsidR="00EF5FB8" w:rsidRDefault="00EF5FB8" w:rsidP="00EF5FB8">
      <w:pPr>
        <w:jc w:val="both"/>
        <w:rPr>
          <w:u w:val="single"/>
        </w:rPr>
      </w:pPr>
      <w:r>
        <w:rPr>
          <w:u w:val="single"/>
        </w:rPr>
        <w:t xml:space="preserve">Přílohy zápisu </w:t>
      </w:r>
    </w:p>
    <w:p w:rsidR="00EF5FB8" w:rsidRDefault="00EF5FB8" w:rsidP="00EF5FB8">
      <w:pPr>
        <w:jc w:val="both"/>
      </w:pPr>
      <w:r>
        <w:t>1) Prezenční listina</w:t>
      </w:r>
    </w:p>
    <w:p w:rsidR="00EF5FB8" w:rsidRDefault="00CB002C" w:rsidP="00EF5FB8">
      <w:pPr>
        <w:jc w:val="both"/>
      </w:pPr>
      <w:r>
        <w:t>2) Rozpočtová změna č. 2</w:t>
      </w: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  <w:r>
        <w:t xml:space="preserve">Zápis byl vyhotoven dne </w:t>
      </w:r>
      <w:r w:rsidR="00CB002C">
        <w:t>4.4.2017</w:t>
      </w:r>
    </w:p>
    <w:p w:rsidR="00EF5FB8" w:rsidRDefault="00CB002C" w:rsidP="00EF5FB8">
      <w:pPr>
        <w:jc w:val="both"/>
      </w:pPr>
      <w:r>
        <w:t xml:space="preserve">Zapisovatelka: Martina </w:t>
      </w:r>
      <w:proofErr w:type="spellStart"/>
      <w:r>
        <w:t>Bozděchová</w:t>
      </w:r>
      <w:proofErr w:type="spellEnd"/>
      <w:r w:rsidR="00EF5FB8">
        <w:t xml:space="preserve">………………………..dne………….  ……. </w:t>
      </w:r>
    </w:p>
    <w:p w:rsidR="00EF5FB8" w:rsidRDefault="00EF5FB8" w:rsidP="00EF5FB8">
      <w:pPr>
        <w:jc w:val="both"/>
      </w:pPr>
    </w:p>
    <w:p w:rsidR="00EF5FB8" w:rsidRDefault="00CB002C" w:rsidP="00EF5FB8">
      <w:pPr>
        <w:jc w:val="both"/>
      </w:pPr>
      <w:r>
        <w:t>Ověřovatelé:   Bohuslav Adámek</w:t>
      </w:r>
      <w:r w:rsidR="00EF5FB8">
        <w:t xml:space="preserve"> ……  ……………………dne…………………..</w:t>
      </w: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  <w:r>
        <w:t xml:space="preserve">                       </w:t>
      </w:r>
      <w:r w:rsidR="00CB002C">
        <w:t>Eliška Cibulková</w:t>
      </w:r>
      <w:r>
        <w:t xml:space="preserve">       ……………………..dne……………………</w:t>
      </w: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  <w:r>
        <w:t xml:space="preserve">Starostka:       Marie </w:t>
      </w:r>
      <w:proofErr w:type="spellStart"/>
      <w:r>
        <w:t>Ptáková</w:t>
      </w:r>
      <w:proofErr w:type="spellEnd"/>
      <w:r>
        <w:t>…………………………… dne……………………</w:t>
      </w: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  <w:r>
        <w:t>Místostarosta: Jan Altman……………………………….dne……………………</w:t>
      </w: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tbl>
      <w:tblPr>
        <w:tblW w:w="99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3"/>
        <w:gridCol w:w="680"/>
        <w:gridCol w:w="3936"/>
        <w:gridCol w:w="1538"/>
        <w:gridCol w:w="1538"/>
        <w:gridCol w:w="1460"/>
      </w:tblGrid>
      <w:tr w:rsidR="006A1733" w:rsidRPr="006A1733" w:rsidTr="006A1733">
        <w:trPr>
          <w:trHeight w:val="315"/>
        </w:trPr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rPr>
                <w:b/>
                <w:bCs/>
              </w:rPr>
            </w:pPr>
            <w:r w:rsidRPr="006A1733">
              <w:rPr>
                <w:b/>
                <w:bCs/>
              </w:rPr>
              <w:t>Rozpočtová změna č. 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Schváleno dne: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29.3.2017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rPr>
                <w:u w:val="single"/>
              </w:rPr>
            </w:pPr>
            <w:r w:rsidRPr="006A1733">
              <w:rPr>
                <w:u w:val="single"/>
              </w:rPr>
              <w:t>Rozpočtové příjmy r. 2017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</w:tr>
      <w:tr w:rsidR="006A1733" w:rsidRPr="006A1733" w:rsidTr="006A1733">
        <w:trPr>
          <w:trHeight w:val="9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rPr>
                <w:b/>
                <w:bCs/>
              </w:rPr>
            </w:pPr>
            <w:proofErr w:type="spellStart"/>
            <w:r w:rsidRPr="006A1733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rPr>
                <w:b/>
                <w:bCs/>
              </w:rPr>
            </w:pPr>
            <w:proofErr w:type="spellStart"/>
            <w:r w:rsidRPr="006A1733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rPr>
                <w:b/>
                <w:bCs/>
              </w:rPr>
            </w:pPr>
            <w:r w:rsidRPr="006A1733">
              <w:rPr>
                <w:b/>
                <w:bCs/>
              </w:rPr>
              <w:t>Druh příjmu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  <w:rPr>
                <w:b/>
                <w:bCs/>
              </w:rPr>
            </w:pPr>
            <w:r w:rsidRPr="006A1733">
              <w:rPr>
                <w:b/>
                <w:bCs/>
              </w:rPr>
              <w:t>Schválený rozpočet r.17 v Kč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  <w:rPr>
                <w:b/>
                <w:bCs/>
              </w:rPr>
            </w:pPr>
            <w:r w:rsidRPr="006A1733">
              <w:rPr>
                <w:b/>
                <w:bCs/>
              </w:rPr>
              <w:t>Úpravy rozpočtu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  <w:rPr>
                <w:b/>
                <w:bCs/>
              </w:rPr>
            </w:pPr>
            <w:r w:rsidRPr="006A1733">
              <w:rPr>
                <w:b/>
                <w:bCs/>
              </w:rPr>
              <w:t>Rozpočet po změnách v Kč</w:t>
            </w:r>
          </w:p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4112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r w:rsidRPr="006A1733">
              <w:t xml:space="preserve">Dotace na výkon státní správy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55 000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2 800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57 800</w:t>
            </w:r>
          </w:p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Celkem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2 800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 </w:t>
            </w:r>
          </w:p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rPr>
                <w:u w:val="single"/>
              </w:rPr>
            </w:pPr>
            <w:r w:rsidRPr="006A1733">
              <w:rPr>
                <w:u w:val="single"/>
              </w:rPr>
              <w:t>Rozpočtové výdaje r. 2017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</w:p>
        </w:tc>
      </w:tr>
      <w:tr w:rsidR="006A1733" w:rsidRPr="006A1733" w:rsidTr="006A1733">
        <w:trPr>
          <w:trHeight w:val="9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rPr>
                <w:b/>
                <w:bCs/>
              </w:rPr>
            </w:pPr>
            <w:proofErr w:type="spellStart"/>
            <w:r w:rsidRPr="006A1733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rPr>
                <w:b/>
                <w:bCs/>
              </w:rPr>
            </w:pPr>
            <w:proofErr w:type="spellStart"/>
            <w:r w:rsidRPr="006A1733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rPr>
                <w:b/>
                <w:bCs/>
              </w:rPr>
            </w:pPr>
            <w:r w:rsidRPr="006A1733">
              <w:rPr>
                <w:b/>
                <w:bCs/>
              </w:rPr>
              <w:t>Druh výdaje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  <w:rPr>
                <w:b/>
                <w:bCs/>
              </w:rPr>
            </w:pPr>
            <w:r w:rsidRPr="006A1733">
              <w:rPr>
                <w:b/>
                <w:bCs/>
              </w:rPr>
              <w:t>Schválený rozpočet r.17 v Kč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  <w:rPr>
                <w:b/>
                <w:bCs/>
              </w:rPr>
            </w:pPr>
            <w:r w:rsidRPr="006A1733">
              <w:rPr>
                <w:b/>
                <w:bCs/>
              </w:rPr>
              <w:t>Úpravy rozpočtu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  <w:rPr>
                <w:b/>
                <w:bCs/>
              </w:rPr>
            </w:pPr>
            <w:r w:rsidRPr="006A1733">
              <w:rPr>
                <w:b/>
                <w:bCs/>
              </w:rPr>
              <w:t>Rozpočet po změnách v Kč</w:t>
            </w:r>
          </w:p>
        </w:tc>
      </w:tr>
      <w:tr w:rsidR="006A1733" w:rsidRPr="006A1733" w:rsidTr="006A1733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2219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5169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r w:rsidRPr="006A1733">
              <w:t>Služby - pozemní kom.(projekt na dopravní značení)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5 000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10 000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15 000</w:t>
            </w:r>
          </w:p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2212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6122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Stavby - pozemní kom. (měřič rychlosti)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50 000</w:t>
            </w:r>
          </w:p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2212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5171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 xml:space="preserve">Silnice - opravy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20 000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110 000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130 000</w:t>
            </w:r>
          </w:p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2321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5171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Kanalizace -opravy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50 000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100 000</w:t>
            </w:r>
          </w:p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Celkem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 </w:t>
            </w:r>
          </w:p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Rozdíl ve výši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pPr>
              <w:jc w:val="right"/>
            </w:pPr>
            <w:r w:rsidRPr="006A1733">
              <w:t>217 200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bude kryt z rozpočtové rezervy.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.....................................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.......................................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Jan Altman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 xml:space="preserve">Marie </w:t>
            </w:r>
            <w:proofErr w:type="spellStart"/>
            <w:r w:rsidRPr="006A1733">
              <w:t>Ptáková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  <w:tr w:rsidR="006A1733" w:rsidRPr="006A1733" w:rsidTr="006A1733">
        <w:trPr>
          <w:trHeight w:val="315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místostarosta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>
            <w:r w:rsidRPr="006A1733">
              <w:t>starostka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33" w:rsidRPr="006A1733" w:rsidRDefault="006A1733" w:rsidP="006A1733"/>
        </w:tc>
      </w:tr>
    </w:tbl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p w:rsidR="00EF5FB8" w:rsidRDefault="00EF5FB8" w:rsidP="00EF5FB8">
      <w:pPr>
        <w:jc w:val="both"/>
      </w:pPr>
    </w:p>
    <w:sectPr w:rsidR="00EF5FB8" w:rsidSect="00F453C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4C" w:rsidRDefault="0047024C" w:rsidP="00F453CF">
      <w:r>
        <w:separator/>
      </w:r>
    </w:p>
  </w:endnote>
  <w:endnote w:type="continuationSeparator" w:id="0">
    <w:p w:rsidR="0047024C" w:rsidRDefault="0047024C" w:rsidP="00F4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4C" w:rsidRDefault="0047024C" w:rsidP="00F453CF">
      <w:r>
        <w:separator/>
      </w:r>
    </w:p>
  </w:footnote>
  <w:footnote w:type="continuationSeparator" w:id="0">
    <w:p w:rsidR="0047024C" w:rsidRDefault="0047024C" w:rsidP="00F4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FB8"/>
    <w:rsid w:val="001F4359"/>
    <w:rsid w:val="002C173B"/>
    <w:rsid w:val="00394BF3"/>
    <w:rsid w:val="003C197E"/>
    <w:rsid w:val="003D54A2"/>
    <w:rsid w:val="0047024C"/>
    <w:rsid w:val="00511163"/>
    <w:rsid w:val="00637CC0"/>
    <w:rsid w:val="006A1733"/>
    <w:rsid w:val="00726468"/>
    <w:rsid w:val="008627BE"/>
    <w:rsid w:val="00871298"/>
    <w:rsid w:val="008E57CE"/>
    <w:rsid w:val="009E2797"/>
    <w:rsid w:val="00A37651"/>
    <w:rsid w:val="00B1782E"/>
    <w:rsid w:val="00CB002C"/>
    <w:rsid w:val="00CC42E5"/>
    <w:rsid w:val="00E05022"/>
    <w:rsid w:val="00E66AF2"/>
    <w:rsid w:val="00E727AA"/>
    <w:rsid w:val="00EF5FB8"/>
    <w:rsid w:val="00F453CF"/>
    <w:rsid w:val="00F7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453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53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45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53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10</cp:revision>
  <dcterms:created xsi:type="dcterms:W3CDTF">2017-04-04T14:25:00Z</dcterms:created>
  <dcterms:modified xsi:type="dcterms:W3CDTF">2017-04-21T15:46:00Z</dcterms:modified>
</cp:coreProperties>
</file>