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6" w:rsidRDefault="00AD2BE6" w:rsidP="00AD2BE6">
      <w:pPr>
        <w:jc w:val="both"/>
      </w:pPr>
      <w:r>
        <w:t>Obecní úřad Kanice</w:t>
      </w:r>
    </w:p>
    <w:p w:rsidR="00AD2BE6" w:rsidRDefault="00AD2BE6" w:rsidP="00AD2BE6">
      <w:pPr>
        <w:jc w:val="both"/>
      </w:pPr>
    </w:p>
    <w:p w:rsidR="00AD2BE6" w:rsidRDefault="00AD2BE6" w:rsidP="00AD2BE6">
      <w:pPr>
        <w:jc w:val="both"/>
      </w:pPr>
      <w:r>
        <w:rPr>
          <w:b/>
          <w:u w:val="single"/>
        </w:rPr>
        <w:t>Z á p i s</w:t>
      </w:r>
      <w:r>
        <w:t xml:space="preserve">   z veřejné schůze zastupitelstva obce, která se konala </w:t>
      </w:r>
      <w:proofErr w:type="gramStart"/>
      <w:r>
        <w:t>8.11.2014</w:t>
      </w:r>
      <w:proofErr w:type="gramEnd"/>
      <w:r>
        <w:t xml:space="preserve"> od 19:30 hod</w:t>
      </w:r>
      <w:r w:rsidR="00A51930">
        <w:t>.</w:t>
      </w:r>
      <w:r>
        <w:t xml:space="preserve"> v místní sokolovně v Kanicích.</w:t>
      </w:r>
    </w:p>
    <w:p w:rsidR="00A314EE" w:rsidRDefault="00A314EE" w:rsidP="00AD2BE6">
      <w:pPr>
        <w:jc w:val="both"/>
      </w:pPr>
    </w:p>
    <w:p w:rsidR="00AD2BE6" w:rsidRDefault="00AD2BE6" w:rsidP="00AD2BE6">
      <w:pPr>
        <w:jc w:val="both"/>
      </w:pPr>
      <w:r>
        <w:rPr>
          <w:u w:val="single"/>
        </w:rPr>
        <w:t>Přítomni:</w:t>
      </w:r>
      <w:r>
        <w:t xml:space="preserve"> Adámek Bohuslav, Altman Jan, Bouda František, </w:t>
      </w:r>
      <w:proofErr w:type="spellStart"/>
      <w:r>
        <w:t>Bozděchová</w:t>
      </w:r>
      <w:proofErr w:type="spellEnd"/>
      <w:r>
        <w:t xml:space="preserve"> Martina, Cibulková Eliška, </w:t>
      </w:r>
      <w:proofErr w:type="spellStart"/>
      <w:r>
        <w:t>Herian</w:t>
      </w:r>
      <w:proofErr w:type="spellEnd"/>
      <w:r>
        <w:t xml:space="preserve"> Jaroslav, </w:t>
      </w:r>
      <w:proofErr w:type="spellStart"/>
      <w:r>
        <w:t>Ptáková</w:t>
      </w:r>
      <w:proofErr w:type="spellEnd"/>
      <w:r>
        <w:t xml:space="preserve"> Marie</w:t>
      </w:r>
    </w:p>
    <w:p w:rsidR="00A314EE" w:rsidRDefault="00A314EE" w:rsidP="00AD2BE6">
      <w:pPr>
        <w:jc w:val="both"/>
      </w:pPr>
    </w:p>
    <w:p w:rsidR="00AD2BE6" w:rsidRDefault="00AD2BE6" w:rsidP="00AD2BE6">
      <w:pPr>
        <w:jc w:val="both"/>
      </w:pPr>
      <w:r>
        <w:t xml:space="preserve">Zapisovatelkou byla jmenována </w:t>
      </w:r>
      <w:proofErr w:type="spellStart"/>
      <w:r>
        <w:t>Halyna</w:t>
      </w:r>
      <w:proofErr w:type="spellEnd"/>
      <w:r>
        <w:t xml:space="preserve"> </w:t>
      </w:r>
      <w:proofErr w:type="spellStart"/>
      <w:r>
        <w:t>Herianová</w:t>
      </w:r>
      <w:proofErr w:type="spellEnd"/>
    </w:p>
    <w:p w:rsidR="00AD2BE6" w:rsidRDefault="00AD2BE6" w:rsidP="00AD2BE6">
      <w:pPr>
        <w:jc w:val="both"/>
      </w:pPr>
      <w:r>
        <w:t xml:space="preserve">Ověřovateli zápisu: Martina </w:t>
      </w:r>
      <w:proofErr w:type="spellStart"/>
      <w:r>
        <w:t>Bozděchová</w:t>
      </w:r>
      <w:proofErr w:type="spellEnd"/>
      <w:r>
        <w:t>, Eliška Cibulková</w:t>
      </w:r>
    </w:p>
    <w:p w:rsidR="00D6039B" w:rsidRDefault="00D6039B" w:rsidP="00AD2BE6">
      <w:pPr>
        <w:jc w:val="both"/>
      </w:pPr>
    </w:p>
    <w:p w:rsidR="00D6039B" w:rsidRDefault="00D6039B" w:rsidP="00AD2BE6">
      <w:pPr>
        <w:jc w:val="both"/>
      </w:pPr>
      <w:r>
        <w:t>V úvodu zasedán</w:t>
      </w:r>
      <w:r w:rsidR="00257DF0">
        <w:t>í přečetla dosavadní starostka s</w:t>
      </w:r>
      <w:r>
        <w:t>lib zastupitelů. Žádný člen zastupitelstva slib neodmítl a všichni</w:t>
      </w:r>
      <w:r w:rsidR="00257DF0">
        <w:t xml:space="preserve"> ho stvrdili svým podpisem.</w:t>
      </w:r>
    </w:p>
    <w:p w:rsidR="00A314EE" w:rsidRDefault="00A314EE" w:rsidP="00AD2BE6">
      <w:pPr>
        <w:jc w:val="both"/>
      </w:pPr>
    </w:p>
    <w:p w:rsidR="00AD2BE6" w:rsidRDefault="00AD2BE6" w:rsidP="00AD2BE6">
      <w:pPr>
        <w:jc w:val="both"/>
      </w:pPr>
      <w:r>
        <w:rPr>
          <w:b/>
          <w:u w:val="single"/>
        </w:rPr>
        <w:t>Pořad jednání</w:t>
      </w:r>
      <w:r>
        <w:rPr>
          <w:u w:val="single"/>
        </w:rPr>
        <w:t>:</w:t>
      </w:r>
      <w:r>
        <w:t xml:space="preserve"> </w:t>
      </w:r>
    </w:p>
    <w:p w:rsidR="00AD2BE6" w:rsidRDefault="00AD2BE6" w:rsidP="00AD2BE6">
      <w:pPr>
        <w:jc w:val="both"/>
      </w:pPr>
    </w:p>
    <w:p w:rsidR="00257DF0" w:rsidRDefault="00AD2BE6" w:rsidP="00AD2BE6">
      <w:r>
        <w:t xml:space="preserve">1) </w:t>
      </w:r>
      <w:r w:rsidR="00257DF0">
        <w:t>Předsedající seznámila přítomné s programem. Byl schválen všemi zastupiteli.</w:t>
      </w:r>
    </w:p>
    <w:p w:rsidR="00A314EE" w:rsidRDefault="00A314EE" w:rsidP="00AD2BE6"/>
    <w:p w:rsidR="00AD2BE6" w:rsidRDefault="00AD2BE6" w:rsidP="00AD2BE6">
      <w:pPr>
        <w:tabs>
          <w:tab w:val="left" w:pos="360"/>
        </w:tabs>
        <w:ind w:left="360" w:hanging="360"/>
      </w:pPr>
      <w:r>
        <w:t xml:space="preserve">2) </w:t>
      </w:r>
      <w:r w:rsidR="00257DF0">
        <w:t>Dále byli seznámeni s doplněním programu o následující:</w:t>
      </w:r>
    </w:p>
    <w:p w:rsidR="00257DF0" w:rsidRDefault="00257DF0" w:rsidP="00AD2BE6">
      <w:pPr>
        <w:tabs>
          <w:tab w:val="left" w:pos="360"/>
        </w:tabs>
        <w:ind w:left="360" w:hanging="360"/>
      </w:pPr>
      <w:proofErr w:type="gramStart"/>
      <w:r>
        <w:t>-   záměr</w:t>
      </w:r>
      <w:proofErr w:type="gramEnd"/>
      <w:r>
        <w:t xml:space="preserve"> prodat parcelu 56/1</w:t>
      </w:r>
    </w:p>
    <w:p w:rsidR="00257DF0" w:rsidRDefault="00257DF0" w:rsidP="00AD2BE6">
      <w:pPr>
        <w:tabs>
          <w:tab w:val="left" w:pos="360"/>
        </w:tabs>
        <w:ind w:left="360" w:hanging="360"/>
      </w:pPr>
      <w:r>
        <w:t>-   přiznání dotace na stavbu hasičské zbrojnice</w:t>
      </w:r>
      <w:r w:rsidR="003137A2">
        <w:t xml:space="preserve"> – rozpočtová změna </w:t>
      </w:r>
      <w:proofErr w:type="gramStart"/>
      <w:r w:rsidR="003137A2">
        <w:t>č.11</w:t>
      </w:r>
      <w:proofErr w:type="gramEnd"/>
    </w:p>
    <w:p w:rsidR="00257DF0" w:rsidRDefault="00257DF0" w:rsidP="00AD2BE6">
      <w:pPr>
        <w:tabs>
          <w:tab w:val="left" w:pos="360"/>
        </w:tabs>
        <w:ind w:left="360" w:hanging="360"/>
      </w:pPr>
      <w:proofErr w:type="gramStart"/>
      <w:r>
        <w:t>-   návrh</w:t>
      </w:r>
      <w:proofErr w:type="gramEnd"/>
      <w:r>
        <w:t xml:space="preserve"> smlouvy s firmou REVERENGE</w:t>
      </w:r>
    </w:p>
    <w:p w:rsidR="00257DF0" w:rsidRDefault="00257DF0" w:rsidP="00AD2BE6">
      <w:pPr>
        <w:tabs>
          <w:tab w:val="left" w:pos="360"/>
        </w:tabs>
        <w:ind w:left="360" w:hanging="360"/>
      </w:pPr>
      <w:r>
        <w:t>Byl schválen všemi zastupiteli.</w:t>
      </w:r>
    </w:p>
    <w:p w:rsidR="00A314EE" w:rsidRDefault="00A314EE" w:rsidP="00AD2BE6">
      <w:pPr>
        <w:tabs>
          <w:tab w:val="left" w:pos="360"/>
        </w:tabs>
        <w:ind w:left="360" w:hanging="360"/>
      </w:pPr>
    </w:p>
    <w:p w:rsidR="00AD2BE6" w:rsidRDefault="00AD2BE6" w:rsidP="00AD2BE6">
      <w:pPr>
        <w:tabs>
          <w:tab w:val="left" w:pos="360"/>
        </w:tabs>
        <w:ind w:left="360" w:hanging="360"/>
      </w:pPr>
      <w:r>
        <w:t xml:space="preserve">3) </w:t>
      </w:r>
      <w:r w:rsidR="00257DF0">
        <w:t>Na doporučení návrhové komise bylo hlasováno o obsazení funkce starosty.</w:t>
      </w:r>
      <w:r w:rsidR="008A4BAC">
        <w:t xml:space="preserve"> Starostkou </w:t>
      </w:r>
    </w:p>
    <w:p w:rsidR="008A4BAC" w:rsidRDefault="008A4BAC" w:rsidP="00AD2BE6">
      <w:pPr>
        <w:tabs>
          <w:tab w:val="left" w:pos="360"/>
        </w:tabs>
        <w:ind w:left="360" w:hanging="360"/>
      </w:pPr>
      <w:r>
        <w:t xml:space="preserve">byla zvolena Marie </w:t>
      </w:r>
      <w:proofErr w:type="spellStart"/>
      <w:r>
        <w:t>Ptáková</w:t>
      </w:r>
      <w:proofErr w:type="spellEnd"/>
      <w:r>
        <w:t xml:space="preserve">, šesti hlasy. </w:t>
      </w:r>
      <w:proofErr w:type="spellStart"/>
      <w:proofErr w:type="gramStart"/>
      <w:r>
        <w:t>M</w:t>
      </w:r>
      <w:proofErr w:type="spellEnd"/>
      <w:r>
        <w:t>.</w:t>
      </w:r>
      <w:proofErr w:type="spellStart"/>
      <w:r>
        <w:t>Ptáková</w:t>
      </w:r>
      <w:proofErr w:type="spellEnd"/>
      <w:proofErr w:type="gramEnd"/>
      <w:r>
        <w:t xml:space="preserve"> se hlasování zdržela.</w:t>
      </w:r>
    </w:p>
    <w:p w:rsidR="00A314EE" w:rsidRDefault="00A314EE" w:rsidP="00AD2BE6">
      <w:pPr>
        <w:tabs>
          <w:tab w:val="left" w:pos="360"/>
        </w:tabs>
        <w:ind w:left="360" w:hanging="360"/>
      </w:pPr>
    </w:p>
    <w:p w:rsidR="00AD2BE6" w:rsidRDefault="00AD2BE6" w:rsidP="00AD2BE6">
      <w:r>
        <w:t xml:space="preserve">4) </w:t>
      </w:r>
      <w:r w:rsidR="008A4BAC">
        <w:t xml:space="preserve">Navržený místostarosta Jan Altman byl zvolen šesti </w:t>
      </w:r>
      <w:proofErr w:type="gramStart"/>
      <w:r w:rsidR="008A4BAC">
        <w:t>hlasy.Hlasování</w:t>
      </w:r>
      <w:proofErr w:type="gramEnd"/>
      <w:r w:rsidR="008A4BAC">
        <w:t xml:space="preserve"> se zdržel Jan Altman.</w:t>
      </w:r>
    </w:p>
    <w:p w:rsidR="00A314EE" w:rsidRDefault="00A314EE" w:rsidP="00AD2BE6"/>
    <w:p w:rsidR="008A4BAC" w:rsidRDefault="008A4BAC" w:rsidP="00AD2BE6">
      <w:r>
        <w:t>5) Předsedkyní finanční komise byla navržena Eliška Cibulková, zvolena všemi hlasy. Členkami byly navrženy Miloslava Berková a Pavla Rašková, zvoleny všemi hlasy.</w:t>
      </w:r>
    </w:p>
    <w:p w:rsidR="00A314EE" w:rsidRDefault="00A314EE" w:rsidP="00AD2BE6"/>
    <w:p w:rsidR="008A4BAC" w:rsidRDefault="008A4BAC" w:rsidP="00AD2BE6">
      <w:r>
        <w:t>6) Předsedou kontrolní komise byl navržen a zvolen všemi hlasy František Bouda.</w:t>
      </w:r>
    </w:p>
    <w:p w:rsidR="00C70A2F" w:rsidRDefault="00C70A2F" w:rsidP="00AD2BE6">
      <w:r>
        <w:t xml:space="preserve">Všemi hlasy byli zvoleni i členové Jiří Svačina a Josef </w:t>
      </w:r>
      <w:proofErr w:type="spellStart"/>
      <w:r>
        <w:t>Kruml</w:t>
      </w:r>
      <w:proofErr w:type="spellEnd"/>
      <w:r>
        <w:t>.</w:t>
      </w:r>
    </w:p>
    <w:p w:rsidR="00A314EE" w:rsidRDefault="00A314EE" w:rsidP="00AD2BE6"/>
    <w:p w:rsidR="00C70A2F" w:rsidRDefault="00C70A2F" w:rsidP="00AD2BE6">
      <w:r>
        <w:t>7) Starostka přečetla návrh odměn zastupitelů: starostka- 8.000Kč</w:t>
      </w:r>
      <w:r w:rsidR="009A75AC">
        <w:t>/</w:t>
      </w:r>
      <w:proofErr w:type="spellStart"/>
      <w:r w:rsidR="009A75AC">
        <w:t>měs</w:t>
      </w:r>
      <w:proofErr w:type="spellEnd"/>
      <w:r>
        <w:t>, místostarosta- 4.000Kč</w:t>
      </w:r>
      <w:r w:rsidR="009A75AC">
        <w:t>/</w:t>
      </w:r>
      <w:proofErr w:type="spellStart"/>
      <w:r w:rsidR="009A75AC">
        <w:t>měs</w:t>
      </w:r>
      <w:proofErr w:type="spellEnd"/>
      <w:r>
        <w:t>,</w:t>
      </w:r>
      <w:r w:rsidR="009A75AC">
        <w:t xml:space="preserve"> č</w:t>
      </w:r>
      <w:r>
        <w:t>lenové- 649Kč</w:t>
      </w:r>
      <w:r w:rsidR="009A75AC">
        <w:t>/</w:t>
      </w:r>
      <w:proofErr w:type="spellStart"/>
      <w:r w:rsidR="009A75AC">
        <w:t>měs</w:t>
      </w:r>
      <w:proofErr w:type="spellEnd"/>
      <w:r w:rsidR="009A75AC">
        <w:t>, předsedové komisí- 500K</w:t>
      </w:r>
      <w:r w:rsidR="007C159A">
        <w:t>č</w:t>
      </w:r>
      <w:r w:rsidR="009A75AC">
        <w:t>/rok</w:t>
      </w:r>
      <w:r>
        <w:t>, členové komisí-</w:t>
      </w:r>
      <w:r w:rsidR="00142C27">
        <w:t xml:space="preserve"> </w:t>
      </w:r>
      <w:r>
        <w:t>300Kč</w:t>
      </w:r>
      <w:r w:rsidR="009A75AC">
        <w:t>/rok</w:t>
      </w:r>
      <w:r w:rsidR="00142C27">
        <w:t>.</w:t>
      </w:r>
      <w:r w:rsidR="00A51930">
        <w:t xml:space="preserve"> Byl schválen všemi hlasy.</w:t>
      </w:r>
    </w:p>
    <w:p w:rsidR="00A314EE" w:rsidRDefault="00A314EE" w:rsidP="00AD2BE6"/>
    <w:p w:rsidR="00142C27" w:rsidRDefault="00142C27" w:rsidP="00AD2BE6">
      <w:r>
        <w:t xml:space="preserve">8) Směnná smlouva mezi pozemkem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56/1 ve vlastnictví obce Kanice a parcelou p.č.1483 ve vlastnictví Václava Mráčka byla jednohlasně zrušena na základě upřesnění hranice. Směna by problém neřešila.</w:t>
      </w:r>
    </w:p>
    <w:p w:rsidR="00A314EE" w:rsidRDefault="00A314EE" w:rsidP="00AD2BE6"/>
    <w:p w:rsidR="00142C27" w:rsidRDefault="00142C27" w:rsidP="00AD2BE6">
      <w:r>
        <w:t xml:space="preserve">9) Zastupitelé rozhodli jednohlasně o zveřejnění záměru prodeje výše zmíněné parcely 56/1 </w:t>
      </w:r>
      <w:r w:rsidR="00A51930">
        <w:t xml:space="preserve">  </w:t>
      </w:r>
      <w:r w:rsidR="009A75AC">
        <w:t>o výměře 201m</w:t>
      </w:r>
      <w:r w:rsidR="009A75AC">
        <w:rPr>
          <w:vertAlign w:val="superscript"/>
        </w:rPr>
        <w:t>2</w:t>
      </w:r>
      <w:r>
        <w:t>.</w:t>
      </w:r>
    </w:p>
    <w:p w:rsidR="00A314EE" w:rsidRDefault="00A314EE" w:rsidP="00AD2BE6"/>
    <w:p w:rsidR="003137A2" w:rsidRDefault="00142C27" w:rsidP="00AD2BE6">
      <w:r>
        <w:t xml:space="preserve">10) </w:t>
      </w:r>
      <w:r w:rsidR="00265953">
        <w:t xml:space="preserve">Dále souhlasili všichni zastupitelé s přiznáním dotace Krajského úřadu PK ve výši 250.000 Kč na první etapu </w:t>
      </w:r>
      <w:r w:rsidR="008A5C62">
        <w:t>výstavby hasičské zbrojnice, viz rozpočtová změna č. 11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00"/>
        <w:gridCol w:w="3420"/>
        <w:gridCol w:w="1320"/>
        <w:gridCol w:w="1400"/>
        <w:gridCol w:w="1300"/>
      </w:tblGrid>
      <w:tr w:rsidR="00643D03" w:rsidRPr="00643D03" w:rsidTr="00643D03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43D03">
              <w:rPr>
                <w:b/>
                <w:bCs/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43D03">
              <w:rPr>
                <w:b/>
                <w:bCs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Druh příjmu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 xml:space="preserve">Schválený rozpočet </w:t>
            </w:r>
            <w:proofErr w:type="gramStart"/>
            <w:r w:rsidRPr="00643D03">
              <w:rPr>
                <w:b/>
                <w:bCs/>
                <w:sz w:val="16"/>
                <w:szCs w:val="16"/>
              </w:rPr>
              <w:t>r.14</w:t>
            </w:r>
            <w:proofErr w:type="gramEnd"/>
            <w:r w:rsidRPr="00643D03">
              <w:rPr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Úpravy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Rozpočet po změnách v Kč</w:t>
            </w:r>
          </w:p>
        </w:tc>
      </w:tr>
      <w:tr w:rsidR="00643D03" w:rsidRPr="00643D03" w:rsidTr="00643D03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4222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 xml:space="preserve">Účelová dotace - </w:t>
            </w:r>
            <w:proofErr w:type="spellStart"/>
            <w:r w:rsidRPr="00643D03">
              <w:rPr>
                <w:sz w:val="16"/>
                <w:szCs w:val="16"/>
              </w:rPr>
              <w:t>vybud</w:t>
            </w:r>
            <w:proofErr w:type="spellEnd"/>
            <w:r w:rsidRPr="00643D03">
              <w:rPr>
                <w:sz w:val="16"/>
                <w:szCs w:val="16"/>
              </w:rPr>
              <w:t xml:space="preserve">. Has. </w:t>
            </w:r>
            <w:proofErr w:type="spellStart"/>
            <w:r w:rsidRPr="00643D03">
              <w:rPr>
                <w:sz w:val="16"/>
                <w:szCs w:val="16"/>
              </w:rPr>
              <w:t>Zbr</w:t>
            </w:r>
            <w:proofErr w:type="spellEnd"/>
            <w:r w:rsidRPr="00643D03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250000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250 000</w:t>
            </w:r>
          </w:p>
        </w:tc>
      </w:tr>
      <w:tr w:rsidR="00643D03" w:rsidRPr="00643D03" w:rsidTr="00643D0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43D03">
              <w:rPr>
                <w:b/>
                <w:bCs/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43D03">
              <w:rPr>
                <w:b/>
                <w:bCs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Druh výdaje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 xml:space="preserve">Schválený rozpočet </w:t>
            </w:r>
            <w:proofErr w:type="gramStart"/>
            <w:r w:rsidRPr="00643D03">
              <w:rPr>
                <w:b/>
                <w:bCs/>
                <w:sz w:val="16"/>
                <w:szCs w:val="16"/>
              </w:rPr>
              <w:t>r.14</w:t>
            </w:r>
            <w:proofErr w:type="gramEnd"/>
            <w:r w:rsidRPr="00643D03">
              <w:rPr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Úpravy rozpočtu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b/>
                <w:bCs/>
                <w:sz w:val="16"/>
                <w:szCs w:val="16"/>
              </w:rPr>
            </w:pPr>
            <w:r w:rsidRPr="00643D03">
              <w:rPr>
                <w:b/>
                <w:bCs/>
                <w:sz w:val="16"/>
                <w:szCs w:val="16"/>
              </w:rPr>
              <w:t>Rozpočet po změnách v Kč</w:t>
            </w:r>
          </w:p>
        </w:tc>
      </w:tr>
      <w:tr w:rsidR="00643D03" w:rsidRPr="00643D03" w:rsidTr="00643D0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5512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6121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Vybudování has. Zbrojnice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1 500 000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03" w:rsidRPr="00643D03" w:rsidRDefault="00643D03" w:rsidP="00643D03">
            <w:pPr>
              <w:jc w:val="right"/>
              <w:rPr>
                <w:sz w:val="16"/>
                <w:szCs w:val="16"/>
              </w:rPr>
            </w:pPr>
            <w:r w:rsidRPr="00643D03">
              <w:rPr>
                <w:sz w:val="16"/>
                <w:szCs w:val="16"/>
              </w:rPr>
              <w:t>1 750 000</w:t>
            </w:r>
          </w:p>
        </w:tc>
      </w:tr>
    </w:tbl>
    <w:p w:rsidR="00A314EE" w:rsidRDefault="00A314EE" w:rsidP="00AD2BE6"/>
    <w:p w:rsidR="00643D03" w:rsidRDefault="00643D03" w:rsidP="00AD2BE6"/>
    <w:p w:rsidR="00643D03" w:rsidRDefault="00643D03" w:rsidP="00AD2BE6"/>
    <w:p w:rsidR="00265953" w:rsidRDefault="00265953" w:rsidP="00AD2BE6">
      <w:r>
        <w:lastRenderedPageBreak/>
        <w:t xml:space="preserve">11) S připravovanou opravou cesty </w:t>
      </w:r>
      <w:proofErr w:type="gramStart"/>
      <w:r>
        <w:t>p.č.</w:t>
      </w:r>
      <w:proofErr w:type="gramEnd"/>
      <w:r>
        <w:t xml:space="preserve">1074/1 a částí cesty ( cca 100 m ) </w:t>
      </w:r>
      <w:proofErr w:type="spellStart"/>
      <w:r>
        <w:t>p.č</w:t>
      </w:r>
      <w:proofErr w:type="spellEnd"/>
      <w:r>
        <w:t>. 1090/14 souhlasili všichni zastupitelé.</w:t>
      </w:r>
    </w:p>
    <w:p w:rsidR="00A314EE" w:rsidRDefault="00A314EE" w:rsidP="00AD2BE6"/>
    <w:p w:rsidR="00265953" w:rsidRDefault="00265953" w:rsidP="00AD2BE6">
      <w:r>
        <w:t xml:space="preserve">12) Návrh na uzavření smlouvy s firmou REVERENGE o umístění a </w:t>
      </w:r>
      <w:r w:rsidR="00AF497D">
        <w:t xml:space="preserve">bezplatném </w:t>
      </w:r>
      <w:r w:rsidR="005A313B">
        <w:t xml:space="preserve">provozování </w:t>
      </w:r>
    </w:p>
    <w:p w:rsidR="005A313B" w:rsidRDefault="005A313B" w:rsidP="00AD2BE6">
      <w:r>
        <w:t>kontejneru na sběr oděvů schválili všichni zastupitelé.</w:t>
      </w:r>
    </w:p>
    <w:p w:rsidR="009A75AC" w:rsidRDefault="009A75AC" w:rsidP="00AD2BE6"/>
    <w:p w:rsidR="005A313B" w:rsidRDefault="005A313B" w:rsidP="00AD2BE6">
      <w:r>
        <w:t>13) Na závěr bylo přečteno a všemi odsouhlaseno usnesení a zasedání ukončeno</w:t>
      </w:r>
      <w:r w:rsidR="00A314EE">
        <w:t xml:space="preserve"> </w:t>
      </w:r>
      <w:r>
        <w:t>v 19:55 hod.</w:t>
      </w:r>
    </w:p>
    <w:p w:rsidR="00A314EE" w:rsidRDefault="00A314EE" w:rsidP="00AD2BE6"/>
    <w:p w:rsidR="00A314EE" w:rsidRDefault="00A314EE" w:rsidP="00AD2BE6"/>
    <w:p w:rsidR="00A314EE" w:rsidRDefault="00A314EE" w:rsidP="00AD2BE6"/>
    <w:p w:rsidR="00A314EE" w:rsidRDefault="00A314EE" w:rsidP="00AD2BE6"/>
    <w:p w:rsidR="00A314EE" w:rsidRDefault="00A314EE" w:rsidP="00AD2BE6">
      <w:r>
        <w:t xml:space="preserve">Marie </w:t>
      </w:r>
      <w:proofErr w:type="spellStart"/>
      <w:r>
        <w:t>Ptáková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Jan Altman</w:t>
      </w:r>
    </w:p>
    <w:p w:rsidR="00A314EE" w:rsidRDefault="00A314EE" w:rsidP="00AD2BE6">
      <w:r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p w:rsidR="00A314EE" w:rsidRDefault="00A314EE" w:rsidP="00AD2BE6"/>
    <w:p w:rsidR="00A314EE" w:rsidRDefault="00A314EE" w:rsidP="00AD2BE6"/>
    <w:p w:rsidR="00A314EE" w:rsidRDefault="00A314EE" w:rsidP="00AD2BE6">
      <w:proofErr w:type="spellStart"/>
      <w:r>
        <w:t>Halyna</w:t>
      </w:r>
      <w:proofErr w:type="spellEnd"/>
      <w:r>
        <w:t xml:space="preserve"> </w:t>
      </w:r>
      <w:proofErr w:type="spellStart"/>
      <w:r>
        <w:t>Herianová</w:t>
      </w:r>
      <w:proofErr w:type="spellEnd"/>
      <w:r>
        <w:tab/>
      </w:r>
      <w:r>
        <w:tab/>
      </w:r>
      <w:r>
        <w:tab/>
      </w:r>
      <w:r>
        <w:tab/>
      </w:r>
      <w:r>
        <w:tab/>
        <w:t>Eliška Cibulková</w:t>
      </w:r>
    </w:p>
    <w:p w:rsidR="00A314EE" w:rsidRDefault="00A314EE" w:rsidP="00AD2BE6">
      <w:r>
        <w:t>zapisovatelka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Bozděchová</w:t>
      </w:r>
      <w:proofErr w:type="spellEnd"/>
    </w:p>
    <w:p w:rsidR="00A314EE" w:rsidRDefault="00A314EE" w:rsidP="00AD2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ověřovatelé zápisu</w:t>
      </w:r>
    </w:p>
    <w:p w:rsidR="00AD2BE6" w:rsidRDefault="00AD2BE6" w:rsidP="00AD2BE6"/>
    <w:p w:rsidR="00AD2BE6" w:rsidRDefault="00AD2BE6" w:rsidP="00AD2BE6"/>
    <w:p w:rsidR="00A314EE" w:rsidRDefault="00A314EE" w:rsidP="00AD2BE6"/>
    <w:p w:rsidR="00A314EE" w:rsidRDefault="00A314EE" w:rsidP="00AD2BE6"/>
    <w:p w:rsidR="00643D03" w:rsidRDefault="00643D03" w:rsidP="00AD2BE6"/>
    <w:sectPr w:rsidR="00643D03" w:rsidSect="003137A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BE6"/>
    <w:rsid w:val="00142C27"/>
    <w:rsid w:val="00257DF0"/>
    <w:rsid w:val="00265953"/>
    <w:rsid w:val="003137A2"/>
    <w:rsid w:val="00511163"/>
    <w:rsid w:val="005A313B"/>
    <w:rsid w:val="00643D03"/>
    <w:rsid w:val="00734B0C"/>
    <w:rsid w:val="007C159A"/>
    <w:rsid w:val="00827DA8"/>
    <w:rsid w:val="008A4BAC"/>
    <w:rsid w:val="008A5C62"/>
    <w:rsid w:val="008B58EA"/>
    <w:rsid w:val="008E57CE"/>
    <w:rsid w:val="00973643"/>
    <w:rsid w:val="009A75AC"/>
    <w:rsid w:val="00A314EE"/>
    <w:rsid w:val="00A51930"/>
    <w:rsid w:val="00AD2BE6"/>
    <w:rsid w:val="00AF497D"/>
    <w:rsid w:val="00C70A2F"/>
    <w:rsid w:val="00C85444"/>
    <w:rsid w:val="00D6039B"/>
    <w:rsid w:val="00D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11</cp:revision>
  <cp:lastPrinted>2014-12-19T19:22:00Z</cp:lastPrinted>
  <dcterms:created xsi:type="dcterms:W3CDTF">2014-11-13T14:16:00Z</dcterms:created>
  <dcterms:modified xsi:type="dcterms:W3CDTF">2014-12-19T19:22:00Z</dcterms:modified>
</cp:coreProperties>
</file>