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FA" w:rsidRDefault="002610C1" w:rsidP="001D6CFA">
      <w:pPr>
        <w:rPr>
          <w:b/>
          <w:sz w:val="28"/>
          <w:u w:val="single"/>
        </w:rPr>
      </w:pPr>
      <w:proofErr w:type="gramStart"/>
      <w:r>
        <w:rPr>
          <w:b/>
          <w:sz w:val="28"/>
          <w:u w:val="single"/>
        </w:rPr>
        <w:t>U s n e s e n í  č.</w:t>
      </w:r>
      <w:proofErr w:type="gramEnd"/>
      <w:r>
        <w:rPr>
          <w:b/>
          <w:sz w:val="28"/>
          <w:u w:val="single"/>
        </w:rPr>
        <w:t xml:space="preserve"> 7</w:t>
      </w:r>
    </w:p>
    <w:p w:rsidR="001D6CFA" w:rsidRDefault="001D6CFA" w:rsidP="001D6CFA">
      <w:pPr>
        <w:rPr>
          <w:b/>
          <w:sz w:val="28"/>
        </w:rPr>
      </w:pPr>
    </w:p>
    <w:p w:rsidR="001D6CFA" w:rsidRDefault="001D6CFA" w:rsidP="001D6CFA">
      <w:pPr>
        <w:rPr>
          <w:b/>
          <w:sz w:val="28"/>
        </w:rPr>
      </w:pPr>
      <w:r>
        <w:rPr>
          <w:b/>
          <w:sz w:val="28"/>
        </w:rPr>
        <w:t xml:space="preserve">z ustavujícího zasedání zastupitelstva obce Kanice, které se konalo  </w:t>
      </w:r>
      <w:proofErr w:type="gramStart"/>
      <w:r>
        <w:rPr>
          <w:b/>
          <w:sz w:val="28"/>
        </w:rPr>
        <w:t>8.11.2014</w:t>
      </w:r>
      <w:proofErr w:type="gramEnd"/>
    </w:p>
    <w:p w:rsidR="001D6CFA" w:rsidRDefault="001D6CFA" w:rsidP="001D6CFA"/>
    <w:p w:rsidR="001D6CFA" w:rsidRDefault="001D6CFA" w:rsidP="001D6CFA">
      <w:pPr>
        <w:rPr>
          <w:u w:val="single"/>
        </w:rPr>
      </w:pPr>
      <w:r>
        <w:t xml:space="preserve">Zastupitelstvo obce Kanice </w:t>
      </w:r>
      <w:r w:rsidRPr="001D6CFA">
        <w:rPr>
          <w:b/>
        </w:rPr>
        <w:t xml:space="preserve"> </w:t>
      </w:r>
      <w:proofErr w:type="gramStart"/>
      <w:r w:rsidRPr="001D6CFA">
        <w:rPr>
          <w:b/>
        </w:rPr>
        <w:t>určuje</w:t>
      </w:r>
      <w:r>
        <w:t xml:space="preserve"> :  zapisovatelku</w:t>
      </w:r>
      <w:proofErr w:type="gramEnd"/>
      <w:r>
        <w:t xml:space="preserve">  </w:t>
      </w:r>
      <w:r w:rsidR="00C51FD8">
        <w:t xml:space="preserve">        </w:t>
      </w:r>
      <w:proofErr w:type="spellStart"/>
      <w:r>
        <w:t>Halynu</w:t>
      </w:r>
      <w:proofErr w:type="spellEnd"/>
      <w:r>
        <w:t xml:space="preserve"> </w:t>
      </w:r>
      <w:proofErr w:type="spellStart"/>
      <w:r>
        <w:t>Herianovou</w:t>
      </w:r>
      <w:proofErr w:type="spellEnd"/>
    </w:p>
    <w:p w:rsidR="001D6CFA" w:rsidRDefault="001D6CFA" w:rsidP="001D6CFA">
      <w:r>
        <w:t xml:space="preserve">                                                            ověřovatele </w:t>
      </w:r>
      <w:proofErr w:type="gramStart"/>
      <w:r>
        <w:t xml:space="preserve">zápisu </w:t>
      </w:r>
      <w:r w:rsidR="00C51FD8">
        <w:t xml:space="preserve">  </w:t>
      </w:r>
      <w:r>
        <w:t>Elišku</w:t>
      </w:r>
      <w:proofErr w:type="gramEnd"/>
      <w:r>
        <w:t xml:space="preserve"> Cibulkovou</w:t>
      </w:r>
    </w:p>
    <w:p w:rsidR="001D6CFA" w:rsidRDefault="001D6CFA" w:rsidP="001D6C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C51FD8">
        <w:t xml:space="preserve"> </w:t>
      </w:r>
      <w:r>
        <w:t xml:space="preserve">Martinu </w:t>
      </w:r>
      <w:proofErr w:type="spellStart"/>
      <w:r>
        <w:t>Bozděchovou</w:t>
      </w:r>
      <w:proofErr w:type="spellEnd"/>
    </w:p>
    <w:p w:rsidR="001D6CFA" w:rsidRDefault="001D6CFA" w:rsidP="001D6CFA"/>
    <w:p w:rsidR="001D6CFA" w:rsidRDefault="001D6CFA" w:rsidP="001D6CFA">
      <w:r>
        <w:tab/>
      </w:r>
      <w:r>
        <w:tab/>
      </w:r>
      <w:r>
        <w:tab/>
        <w:t xml:space="preserve">         </w:t>
      </w:r>
      <w:r w:rsidRPr="001D6CFA">
        <w:rPr>
          <w:b/>
        </w:rPr>
        <w:t>schvaluje</w:t>
      </w:r>
      <w:r>
        <w:t>:</w:t>
      </w:r>
    </w:p>
    <w:p w:rsidR="001D6CFA" w:rsidRDefault="001D6CFA" w:rsidP="001D6CFA"/>
    <w:p w:rsidR="00605E35" w:rsidRDefault="001D6CFA" w:rsidP="001D6CFA">
      <w:r>
        <w:t xml:space="preserve">1) Program </w:t>
      </w:r>
      <w:proofErr w:type="gramStart"/>
      <w:r>
        <w:t xml:space="preserve">jednání </w:t>
      </w:r>
      <w:r w:rsidR="00605E35">
        <w:t>. 7-0-0</w:t>
      </w:r>
      <w:proofErr w:type="gramEnd"/>
    </w:p>
    <w:p w:rsidR="001D6CFA" w:rsidRDefault="00605E35" w:rsidP="001D6CFA">
      <w:r>
        <w:t xml:space="preserve">2) Doplnění programu. 7-0-0 </w:t>
      </w:r>
      <w:r w:rsidR="001D6CFA">
        <w:t xml:space="preserve"> </w:t>
      </w:r>
    </w:p>
    <w:p w:rsidR="001D6CFA" w:rsidRDefault="001D6CFA" w:rsidP="001D6CFA">
      <w:r>
        <w:t xml:space="preserve">3) </w:t>
      </w:r>
      <w:r w:rsidR="00D732E0">
        <w:t xml:space="preserve">Volbu starostky- Marie </w:t>
      </w:r>
      <w:proofErr w:type="spellStart"/>
      <w:r w:rsidR="00D732E0">
        <w:t>Ptákové</w:t>
      </w:r>
      <w:proofErr w:type="spellEnd"/>
    </w:p>
    <w:p w:rsidR="00D732E0" w:rsidRDefault="00D732E0" w:rsidP="001D6CFA">
      <w:r>
        <w:t xml:space="preserve">     6-0-1</w:t>
      </w:r>
    </w:p>
    <w:p w:rsidR="001D6CFA" w:rsidRDefault="001D6CFA" w:rsidP="001D6CFA">
      <w:r>
        <w:t xml:space="preserve">4) </w:t>
      </w:r>
      <w:r w:rsidR="00D732E0">
        <w:t>Volbu místostarosty- Jana Altmana</w:t>
      </w:r>
    </w:p>
    <w:p w:rsidR="00D732E0" w:rsidRDefault="00D732E0" w:rsidP="001D6CFA">
      <w:r>
        <w:t xml:space="preserve">     6-0-1</w:t>
      </w:r>
    </w:p>
    <w:p w:rsidR="001D6CFA" w:rsidRDefault="001D6CFA" w:rsidP="001D6CFA">
      <w:r>
        <w:t xml:space="preserve">5) </w:t>
      </w:r>
      <w:r w:rsidR="00D732E0">
        <w:t>Volbu předsedy a členů finanční komise</w:t>
      </w:r>
      <w:r>
        <w:t>.</w:t>
      </w:r>
      <w:r w:rsidR="00D732E0">
        <w:t xml:space="preserve"> Předsedkyně- Eliška Cibulková</w:t>
      </w:r>
    </w:p>
    <w:p w:rsidR="00D732E0" w:rsidRDefault="00D732E0" w:rsidP="001D6CFA">
      <w:r>
        <w:t xml:space="preserve"> členové- Miloslava Berková, Pavla Rašková</w:t>
      </w:r>
    </w:p>
    <w:p w:rsidR="00D732E0" w:rsidRDefault="00D732E0" w:rsidP="001D6CFA">
      <w:r>
        <w:t xml:space="preserve">     7-0-0</w:t>
      </w:r>
    </w:p>
    <w:p w:rsidR="001D6CFA" w:rsidRDefault="001D6CFA" w:rsidP="00D732E0">
      <w:r>
        <w:t xml:space="preserve">6) </w:t>
      </w:r>
      <w:r w:rsidR="00D732E0">
        <w:t>Volbu předsedy a členů kontrolní komise. Předseda- František Bouda</w:t>
      </w:r>
    </w:p>
    <w:p w:rsidR="00D732E0" w:rsidRDefault="00D732E0" w:rsidP="00D732E0">
      <w:r>
        <w:t xml:space="preserve">Členové- Jiří Svačina, Josef </w:t>
      </w:r>
      <w:proofErr w:type="spellStart"/>
      <w:r>
        <w:t>Kruml</w:t>
      </w:r>
      <w:proofErr w:type="spellEnd"/>
    </w:p>
    <w:p w:rsidR="00D732E0" w:rsidRDefault="00D732E0" w:rsidP="00D732E0">
      <w:r>
        <w:t xml:space="preserve">     7-0-0</w:t>
      </w:r>
    </w:p>
    <w:p w:rsidR="00D732E0" w:rsidRDefault="001D6CFA" w:rsidP="001D6CFA">
      <w:r>
        <w:t xml:space="preserve">7) </w:t>
      </w:r>
      <w:r w:rsidR="00D732E0">
        <w:t>Odměny starostky (8 000 Kč</w:t>
      </w:r>
      <w:r w:rsidR="00F25CFE">
        <w:t>/</w:t>
      </w:r>
      <w:proofErr w:type="spellStart"/>
      <w:r w:rsidR="00F25CFE">
        <w:t>měs</w:t>
      </w:r>
      <w:proofErr w:type="spellEnd"/>
      <w:r w:rsidR="00D732E0">
        <w:t>), místostarosty (4 000 Kč</w:t>
      </w:r>
      <w:r w:rsidR="00F25CFE">
        <w:t>/</w:t>
      </w:r>
      <w:proofErr w:type="spellStart"/>
      <w:r w:rsidR="00F25CFE">
        <w:t>měs</w:t>
      </w:r>
      <w:proofErr w:type="spellEnd"/>
      <w:r w:rsidR="00D732E0">
        <w:t xml:space="preserve">), členů zastupitelstva </w:t>
      </w:r>
      <w:r w:rsidR="00F25CFE">
        <w:br/>
        <w:t xml:space="preserve">(649 </w:t>
      </w:r>
      <w:proofErr w:type="gramStart"/>
      <w:r w:rsidR="00F25CFE">
        <w:t>Kč/</w:t>
      </w:r>
      <w:proofErr w:type="spellStart"/>
      <w:r w:rsidR="00F25CFE">
        <w:t>měs</w:t>
      </w:r>
      <w:proofErr w:type="spellEnd"/>
      <w:r w:rsidR="00D732E0">
        <w:t>),předsedů</w:t>
      </w:r>
      <w:proofErr w:type="gramEnd"/>
      <w:r w:rsidR="00D732E0">
        <w:t xml:space="preserve"> a členů komisí</w:t>
      </w:r>
      <w:r w:rsidR="00EC5A36">
        <w:t xml:space="preserve"> ( 500/ 300 Kč</w:t>
      </w:r>
      <w:r w:rsidR="00F25CFE">
        <w:t xml:space="preserve"> ročně</w:t>
      </w:r>
      <w:r w:rsidR="00EC5A36">
        <w:t>)</w:t>
      </w:r>
    </w:p>
    <w:p w:rsidR="00EC5A36" w:rsidRDefault="00EC5A36" w:rsidP="001D6CFA">
      <w:r>
        <w:t xml:space="preserve">      7-0-0</w:t>
      </w:r>
    </w:p>
    <w:p w:rsidR="00EC5A36" w:rsidRDefault="00EC5A36" w:rsidP="001D6CFA">
      <w:r>
        <w:t xml:space="preserve">8) Zrušení návrhu směnné smlouvy na pozemky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56/1 a </w:t>
      </w:r>
      <w:proofErr w:type="spellStart"/>
      <w:r>
        <w:t>p.č</w:t>
      </w:r>
      <w:proofErr w:type="spellEnd"/>
      <w:r>
        <w:t>. 1483.</w:t>
      </w:r>
    </w:p>
    <w:p w:rsidR="001D6CFA" w:rsidRDefault="00EC5A36" w:rsidP="001D6CFA">
      <w:r>
        <w:t xml:space="preserve">      7-0-0</w:t>
      </w:r>
    </w:p>
    <w:p w:rsidR="00EC5A36" w:rsidRDefault="00EC5A36" w:rsidP="001D6CFA">
      <w:r>
        <w:t xml:space="preserve">9) Záměr prodeje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56/1, 201 m2, ve vlastnictví obce Kanice</w:t>
      </w:r>
    </w:p>
    <w:p w:rsidR="00EC5A36" w:rsidRDefault="00EC5A36" w:rsidP="001D6CFA">
      <w:r>
        <w:t xml:space="preserve">      7-0-0</w:t>
      </w:r>
    </w:p>
    <w:p w:rsidR="00EC5A36" w:rsidRDefault="00605E35" w:rsidP="001D6CFA">
      <w:r>
        <w:t>10) Přiznání</w:t>
      </w:r>
      <w:r w:rsidR="00EC5A36">
        <w:t xml:space="preserve"> dotace z Krajského úřadu PK na stavbu hasičské zbrojnice</w:t>
      </w:r>
      <w:r w:rsidR="00902E1B">
        <w:t xml:space="preserve"> – viz </w:t>
      </w:r>
      <w:proofErr w:type="spellStart"/>
      <w:r w:rsidR="00902E1B">
        <w:t>rozpočt.změna</w:t>
      </w:r>
      <w:proofErr w:type="spellEnd"/>
      <w:r w:rsidR="00902E1B">
        <w:t xml:space="preserve"> </w:t>
      </w:r>
      <w:proofErr w:type="gramStart"/>
      <w:r w:rsidR="00902E1B">
        <w:t>č.11</w:t>
      </w:r>
      <w:proofErr w:type="gramEnd"/>
    </w:p>
    <w:p w:rsidR="00EC5A36" w:rsidRDefault="00EC5A36" w:rsidP="001D6CFA">
      <w:r>
        <w:t xml:space="preserve">       7-0-0</w:t>
      </w:r>
    </w:p>
    <w:p w:rsidR="00EC5A36" w:rsidRDefault="00EC5A36" w:rsidP="001D6CFA">
      <w:r>
        <w:t xml:space="preserve">11) Opravu cesty </w:t>
      </w:r>
      <w:proofErr w:type="gramStart"/>
      <w:r>
        <w:t>p.č.</w:t>
      </w:r>
      <w:proofErr w:type="gramEnd"/>
      <w:r>
        <w:t xml:space="preserve">1074/1 a  části cesty </w:t>
      </w:r>
      <w:proofErr w:type="spellStart"/>
      <w:r>
        <w:t>p.č</w:t>
      </w:r>
      <w:proofErr w:type="spellEnd"/>
      <w:r>
        <w:t>. 1090/14 firmou Silnice Klatovy</w:t>
      </w:r>
    </w:p>
    <w:p w:rsidR="00EC5A36" w:rsidRDefault="00EC5A36" w:rsidP="001D6CFA">
      <w:r>
        <w:t xml:space="preserve">       7-0-0</w:t>
      </w:r>
    </w:p>
    <w:p w:rsidR="00EC5A36" w:rsidRDefault="00EC5A36" w:rsidP="001D6CFA">
      <w:r>
        <w:t xml:space="preserve">12) Návrh na </w:t>
      </w:r>
      <w:r w:rsidR="00CD3D81">
        <w:t>uzavření smlouvy s firmou REVE</w:t>
      </w:r>
      <w:r>
        <w:t xml:space="preserve">NGE a.s., zabývající se </w:t>
      </w:r>
      <w:proofErr w:type="gramStart"/>
      <w:r>
        <w:t xml:space="preserve">sběrem </w:t>
      </w:r>
      <w:r w:rsidR="00185220">
        <w:t xml:space="preserve">                </w:t>
      </w:r>
      <w:r w:rsidR="00CD3D81">
        <w:t xml:space="preserve">      </w:t>
      </w:r>
      <w:r w:rsidR="00185220">
        <w:t xml:space="preserve"> </w:t>
      </w:r>
      <w:r>
        <w:t>a zpracováním</w:t>
      </w:r>
      <w:proofErr w:type="gramEnd"/>
      <w:r>
        <w:t xml:space="preserve"> </w:t>
      </w:r>
      <w:r w:rsidR="00185220">
        <w:t>oděvů, obuvi a textilu</w:t>
      </w:r>
    </w:p>
    <w:p w:rsidR="00185220" w:rsidRDefault="00185220" w:rsidP="001D6CFA">
      <w:r>
        <w:t xml:space="preserve">       7-0-0</w:t>
      </w:r>
    </w:p>
    <w:p w:rsidR="001D6CFA" w:rsidRDefault="001D6CFA" w:rsidP="001D6CFA"/>
    <w:p w:rsidR="001D6CFA" w:rsidRDefault="001D6CFA" w:rsidP="001D6CFA"/>
    <w:p w:rsidR="001D6CFA" w:rsidRDefault="001D6CFA" w:rsidP="001D6CFA"/>
    <w:p w:rsidR="001D6CFA" w:rsidRDefault="001D6CFA" w:rsidP="001D6CFA"/>
    <w:p w:rsidR="001D6CFA" w:rsidRDefault="001D6CFA" w:rsidP="001D6CFA">
      <w:r>
        <w:t xml:space="preserve">………………………………….     </w:t>
      </w:r>
      <w:r>
        <w:tab/>
      </w:r>
      <w:r>
        <w:tab/>
      </w:r>
      <w:r>
        <w:tab/>
      </w:r>
      <w:r>
        <w:tab/>
        <w:t xml:space="preserve">  ………………………………</w:t>
      </w:r>
    </w:p>
    <w:p w:rsidR="00511163" w:rsidRDefault="001D6CFA" w:rsidP="001D6CFA">
      <w:pPr>
        <w:tabs>
          <w:tab w:val="left" w:pos="5812"/>
        </w:tabs>
        <w:spacing w:after="240"/>
      </w:pPr>
      <w:r>
        <w:t xml:space="preserve">Jan Altman, místostarosta     </w:t>
      </w:r>
      <w:r w:rsidR="00F25CFE">
        <w:t xml:space="preserve">    </w:t>
      </w:r>
      <w:r w:rsidR="00F25CFE">
        <w:tab/>
        <w:t xml:space="preserve">Marie </w:t>
      </w:r>
      <w:proofErr w:type="spellStart"/>
      <w:r w:rsidR="00F25CFE">
        <w:t>Ptáková</w:t>
      </w:r>
      <w:proofErr w:type="spellEnd"/>
      <w:r w:rsidR="00F25CFE">
        <w:t>, starostka</w:t>
      </w:r>
      <w:r w:rsidR="00F25CFE">
        <w:tab/>
      </w:r>
      <w:r w:rsidR="00F25CFE">
        <w:tab/>
      </w:r>
    </w:p>
    <w:sectPr w:rsidR="00511163" w:rsidSect="00511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6CFA"/>
    <w:rsid w:val="000067DD"/>
    <w:rsid w:val="00062726"/>
    <w:rsid w:val="000A64A9"/>
    <w:rsid w:val="00185220"/>
    <w:rsid w:val="001D6CFA"/>
    <w:rsid w:val="002610C1"/>
    <w:rsid w:val="00511163"/>
    <w:rsid w:val="00605E35"/>
    <w:rsid w:val="008E57CE"/>
    <w:rsid w:val="00902E1B"/>
    <w:rsid w:val="00993C6B"/>
    <w:rsid w:val="00C51FD8"/>
    <w:rsid w:val="00CD3D81"/>
    <w:rsid w:val="00D732E0"/>
    <w:rsid w:val="00EC5A36"/>
    <w:rsid w:val="00F25CFE"/>
    <w:rsid w:val="00F90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6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Herianova</dc:creator>
  <cp:keywords/>
  <dc:description/>
  <cp:lastModifiedBy>Herianova</cp:lastModifiedBy>
  <cp:revision>10</cp:revision>
  <cp:lastPrinted>2015-01-09T19:21:00Z</cp:lastPrinted>
  <dcterms:created xsi:type="dcterms:W3CDTF">2014-11-13T13:22:00Z</dcterms:created>
  <dcterms:modified xsi:type="dcterms:W3CDTF">2015-01-09T19:21:00Z</dcterms:modified>
</cp:coreProperties>
</file>