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F" w:rsidRDefault="00520B8F" w:rsidP="00520B8F">
      <w:r>
        <w:t>Obecní úřad Kanice</w:t>
      </w:r>
    </w:p>
    <w:p w:rsidR="00520B8F" w:rsidRDefault="00520B8F" w:rsidP="00520B8F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19.7.2017</w:t>
      </w:r>
      <w:proofErr w:type="gramEnd"/>
      <w:r>
        <w:t xml:space="preserve"> a bylo zahájeno starost</w:t>
      </w:r>
      <w:r w:rsidR="007E577B">
        <w:t xml:space="preserve">kou („dále jako předsedající“) </w:t>
      </w:r>
      <w:r>
        <w:t>v 19:40 hod. v místní sokolovně v Kanicích.</w:t>
      </w:r>
    </w:p>
    <w:p w:rsidR="002D20AE" w:rsidRDefault="002D20AE" w:rsidP="00520B8F">
      <w:pPr>
        <w:jc w:val="both"/>
      </w:pPr>
    </w:p>
    <w:p w:rsidR="00520B8F" w:rsidRDefault="00520B8F" w:rsidP="00520B8F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7 členů zastupitelstva (z celkového počtu 7 všech členů zastupitelstva), takže je usnášeníschopné (§92 odst. 3 zák. o obcích). </w:t>
      </w:r>
    </w:p>
    <w:p w:rsidR="00520B8F" w:rsidRDefault="00520B8F" w:rsidP="00520B8F">
      <w:pPr>
        <w:jc w:val="both"/>
      </w:pPr>
      <w:r>
        <w:t>Předsedající určila:</w:t>
      </w:r>
    </w:p>
    <w:p w:rsidR="00520B8F" w:rsidRDefault="00520B8F" w:rsidP="00520B8F">
      <w:pPr>
        <w:numPr>
          <w:ilvl w:val="0"/>
          <w:numId w:val="1"/>
        </w:numPr>
        <w:jc w:val="both"/>
      </w:pPr>
      <w:r>
        <w:t>ověřovatele zá</w:t>
      </w:r>
      <w:r w:rsidR="0094141E">
        <w:t>pisu: Bohuslav Adámek, František Bouda</w:t>
      </w:r>
    </w:p>
    <w:p w:rsidR="00520B8F" w:rsidRPr="00A57F70" w:rsidRDefault="00520B8F" w:rsidP="00520B8F">
      <w:pPr>
        <w:numPr>
          <w:ilvl w:val="0"/>
          <w:numId w:val="1"/>
        </w:numPr>
        <w:rPr>
          <w:b/>
          <w:u w:val="single"/>
        </w:rPr>
      </w:pPr>
      <w:r>
        <w:t xml:space="preserve">zapisovatelka Martina </w:t>
      </w:r>
      <w:proofErr w:type="spellStart"/>
      <w:r>
        <w:t>Bozděchová</w:t>
      </w:r>
      <w:proofErr w:type="spellEnd"/>
    </w:p>
    <w:p w:rsidR="00A57F70" w:rsidRDefault="00A57F70" w:rsidP="009E14A4">
      <w:pPr>
        <w:ind w:left="360"/>
        <w:rPr>
          <w:b/>
          <w:u w:val="single"/>
        </w:rPr>
      </w:pPr>
    </w:p>
    <w:p w:rsidR="009E14A4" w:rsidRDefault="00520B8F" w:rsidP="009E14A4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</w:t>
      </w:r>
      <w:r w:rsidR="009E14A4">
        <w:t> </w:t>
      </w:r>
      <w:r>
        <w:t>programu</w:t>
      </w:r>
      <w:r w:rsidR="009E14A4">
        <w:t xml:space="preserve"> a doplnění </w:t>
      </w:r>
    </w:p>
    <w:p w:rsidR="00520B8F" w:rsidRDefault="009E14A4" w:rsidP="009E14A4">
      <w:pPr>
        <w:jc w:val="both"/>
      </w:pPr>
      <w:r>
        <w:t>programu</w:t>
      </w:r>
      <w:r w:rsidR="00520B8F">
        <w:t xml:space="preserve"> přítomným občanům. Nebyly vzneseny připomínky.</w:t>
      </w:r>
    </w:p>
    <w:p w:rsidR="00520B8F" w:rsidRDefault="00520B8F" w:rsidP="00520B8F">
      <w:r>
        <w:t>Předsedající dala hlasovat o návrhu programu</w:t>
      </w:r>
      <w:r w:rsidR="00EF0845">
        <w:t xml:space="preserve"> a doplnění programu</w:t>
      </w:r>
      <w:r>
        <w:t>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520B8F" w:rsidRDefault="00520B8F" w:rsidP="00520B8F">
      <w:r>
        <w:t xml:space="preserve"> Zastupitelstvo schvaluje následující program: </w:t>
      </w:r>
    </w:p>
    <w:p w:rsidR="00520B8F" w:rsidRDefault="00520B8F" w:rsidP="00520B8F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520B8F" w:rsidRDefault="00520B8F" w:rsidP="00EF0845">
      <w:pPr>
        <w:tabs>
          <w:tab w:val="left" w:pos="360"/>
        </w:tabs>
        <w:ind w:left="360" w:hanging="360"/>
      </w:pPr>
      <w:r>
        <w:t xml:space="preserve">1) </w:t>
      </w:r>
      <w:r w:rsidR="00EF0845">
        <w:t>Schválení poskytnutí dotace na opravu koupaliště</w:t>
      </w:r>
      <w:r>
        <w:t>.</w:t>
      </w:r>
    </w:p>
    <w:p w:rsidR="00520B8F" w:rsidRDefault="00520B8F" w:rsidP="00520B8F">
      <w:pPr>
        <w:tabs>
          <w:tab w:val="left" w:pos="360"/>
        </w:tabs>
        <w:ind w:left="360" w:hanging="360"/>
      </w:pPr>
      <w:r>
        <w:t>2</w:t>
      </w:r>
      <w:r w:rsidR="00EF0845">
        <w:t>) Schválení poskytnutí dotace na věcné vybavení pro SDH Kanice</w:t>
      </w:r>
      <w:r>
        <w:t>.</w:t>
      </w:r>
    </w:p>
    <w:p w:rsidR="00520B8F" w:rsidRDefault="00520B8F" w:rsidP="00520B8F">
      <w:r>
        <w:t>3) Schvá</w:t>
      </w:r>
      <w:r w:rsidR="00EF0845">
        <w:t>lení poskytnutí dotace na osazení ukazatele rychlosti v obci</w:t>
      </w:r>
      <w:r>
        <w:t>.</w:t>
      </w:r>
    </w:p>
    <w:p w:rsidR="00520B8F" w:rsidRDefault="00520B8F" w:rsidP="00520B8F">
      <w:r>
        <w:t>4) Schvá</w:t>
      </w:r>
      <w:r w:rsidR="00EF0845">
        <w:t xml:space="preserve">lení prodeje </w:t>
      </w:r>
      <w:proofErr w:type="gramStart"/>
      <w:r w:rsidR="00EF0845">
        <w:t>pozemku p .č.</w:t>
      </w:r>
      <w:proofErr w:type="gramEnd"/>
      <w:r w:rsidR="00EF0845">
        <w:t xml:space="preserve"> 3/8 v k. </w:t>
      </w:r>
      <w:proofErr w:type="spellStart"/>
      <w:r w:rsidR="00EF0845">
        <w:t>ú</w:t>
      </w:r>
      <w:proofErr w:type="spellEnd"/>
      <w:r w:rsidR="00EF0845">
        <w:t>. Kanice u Domažlic</w:t>
      </w:r>
      <w:r>
        <w:t>.</w:t>
      </w:r>
    </w:p>
    <w:p w:rsidR="00520B8F" w:rsidRDefault="00EF0845" w:rsidP="00520B8F">
      <w:r>
        <w:t xml:space="preserve">5) Schválení záměru prodeje </w:t>
      </w:r>
      <w:r w:rsidR="0011591D">
        <w:t xml:space="preserve">části pozemku p. č. 1028/3 v k. </w:t>
      </w:r>
      <w:proofErr w:type="spellStart"/>
      <w:r>
        <w:t>ú</w:t>
      </w:r>
      <w:proofErr w:type="spellEnd"/>
      <w:r>
        <w:t>. Kanice u Domažlic.</w:t>
      </w:r>
    </w:p>
    <w:p w:rsidR="00520B8F" w:rsidRDefault="00520B8F" w:rsidP="00520B8F">
      <w:r>
        <w:t>6) Různé</w:t>
      </w:r>
    </w:p>
    <w:p w:rsidR="00E63B12" w:rsidRDefault="00E63B12" w:rsidP="00520B8F">
      <w:pPr>
        <w:rPr>
          <w:b/>
          <w:u w:val="single"/>
        </w:rPr>
      </w:pPr>
      <w:r>
        <w:rPr>
          <w:b/>
          <w:u w:val="single"/>
        </w:rPr>
        <w:t>Doplnění programu:</w:t>
      </w:r>
    </w:p>
    <w:p w:rsidR="00E63B12" w:rsidRDefault="00E63B12" w:rsidP="00520B8F">
      <w:r>
        <w:t xml:space="preserve">7) </w:t>
      </w:r>
      <w:r w:rsidRPr="00E63B12">
        <w:t>Schválení závěrečného</w:t>
      </w:r>
      <w:r>
        <w:t xml:space="preserve"> účtu DSO </w:t>
      </w:r>
      <w:proofErr w:type="spellStart"/>
      <w:r>
        <w:t>Lazce</w:t>
      </w:r>
      <w:proofErr w:type="spellEnd"/>
      <w:r>
        <w:t xml:space="preserve"> za rok 2016</w:t>
      </w:r>
    </w:p>
    <w:p w:rsidR="00E63B12" w:rsidRDefault="00E63B12" w:rsidP="00520B8F">
      <w:r>
        <w:t xml:space="preserve">8) Schválení návrhu zápisu do obecní kroniky za rok 2016 </w:t>
      </w:r>
    </w:p>
    <w:p w:rsidR="00520B8F" w:rsidRDefault="00EF25B5" w:rsidP="00520B8F">
      <w:pPr>
        <w:tabs>
          <w:tab w:val="left" w:pos="360"/>
        </w:tabs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1 bylo schváleno.</w:t>
      </w:r>
    </w:p>
    <w:p w:rsidR="006A1328" w:rsidRDefault="006A1328" w:rsidP="00520B8F">
      <w:pPr>
        <w:tabs>
          <w:tab w:val="left" w:pos="360"/>
        </w:tabs>
        <w:rPr>
          <w:b/>
        </w:rPr>
      </w:pPr>
    </w:p>
    <w:p w:rsidR="00EF25B5" w:rsidRDefault="00520B8F" w:rsidP="00520B8F">
      <w:pPr>
        <w:tabs>
          <w:tab w:val="left" w:pos="360"/>
        </w:tabs>
      </w:pPr>
      <w:r>
        <w:rPr>
          <w:b/>
        </w:rPr>
        <w:t>2)</w:t>
      </w:r>
      <w:r>
        <w:t xml:space="preserve"> V tomto bodě seznámila starostka přítomné </w:t>
      </w:r>
      <w:r w:rsidR="00EF25B5">
        <w:t xml:space="preserve">s usnesením č.193/17 zastupitelstva Plzeňského kraje ze dne </w:t>
      </w:r>
      <w:proofErr w:type="gramStart"/>
      <w:r w:rsidR="00EF25B5">
        <w:t>10.4. 2017</w:t>
      </w:r>
      <w:proofErr w:type="gramEnd"/>
      <w:r w:rsidR="008E763B">
        <w:t xml:space="preserve"> o poskytnutí dotace z titulu „Podpora stabilizace a obnovy venkova PK – projekty obcí“ ve výši 460.000 Kč </w:t>
      </w:r>
      <w:bookmarkStart w:id="1" w:name="_Hlk488508418"/>
      <w:r w:rsidR="008E763B">
        <w:t xml:space="preserve">na akci </w:t>
      </w:r>
      <w:r w:rsidR="0011591D">
        <w:t>„</w:t>
      </w:r>
      <w:r w:rsidR="008E763B">
        <w:t>Oprava veřejného koupaliště v</w:t>
      </w:r>
      <w:r w:rsidR="0011591D">
        <w:t> </w:t>
      </w:r>
      <w:r w:rsidR="008E763B">
        <w:t>Kanicích</w:t>
      </w:r>
      <w:r w:rsidR="0011591D">
        <w:t>“</w:t>
      </w:r>
      <w:r w:rsidR="008E763B">
        <w:t>.</w:t>
      </w:r>
    </w:p>
    <w:bookmarkEnd w:id="1"/>
    <w:p w:rsidR="00520B8F" w:rsidRPr="008E763B" w:rsidRDefault="00EF25B5" w:rsidP="008E763B">
      <w:pPr>
        <w:tabs>
          <w:tab w:val="left" w:pos="360"/>
        </w:tabs>
      </w:pPr>
      <w:r>
        <w:t xml:space="preserve"> </w:t>
      </w:r>
      <w:r w:rsidR="00520B8F">
        <w:rPr>
          <w:i/>
          <w:u w:val="single"/>
        </w:rPr>
        <w:t>Návrh usnesení č. 2:</w:t>
      </w:r>
    </w:p>
    <w:p w:rsidR="00804164" w:rsidRDefault="00520B8F" w:rsidP="0011591D">
      <w:pPr>
        <w:tabs>
          <w:tab w:val="left" w:pos="360"/>
        </w:tabs>
        <w:ind w:left="360" w:hanging="360"/>
        <w:jc w:val="both"/>
      </w:pPr>
      <w:r>
        <w:t>Zastupitel</w:t>
      </w:r>
      <w:r w:rsidR="008E763B">
        <w:t>stvo obce schvaluje přijetí finanční dotace</w:t>
      </w:r>
      <w:r w:rsidR="0011591D">
        <w:t xml:space="preserve"> ve výši 460.000 Kč</w:t>
      </w:r>
      <w:r w:rsidR="008E763B">
        <w:t xml:space="preserve"> z</w:t>
      </w:r>
      <w:r w:rsidR="00804164">
        <w:t> rozpočtu</w:t>
      </w:r>
    </w:p>
    <w:p w:rsidR="0011591D" w:rsidRDefault="0011591D" w:rsidP="00804164">
      <w:pPr>
        <w:tabs>
          <w:tab w:val="left" w:pos="360"/>
        </w:tabs>
        <w:ind w:left="360" w:hanging="360"/>
        <w:jc w:val="both"/>
      </w:pPr>
      <w:r>
        <w:t>Plzeňského</w:t>
      </w:r>
      <w:r w:rsidR="00804164">
        <w:t xml:space="preserve"> </w:t>
      </w:r>
      <w:r>
        <w:t>kraje do rozpočtu obce Kanice na akci „Oprava veřejného koupaliště v Kanicích“.</w:t>
      </w:r>
    </w:p>
    <w:p w:rsidR="00520B8F" w:rsidRDefault="0011591D" w:rsidP="008D1F45">
      <w:pPr>
        <w:tabs>
          <w:tab w:val="left" w:pos="360"/>
        </w:tabs>
        <w:ind w:left="360" w:hanging="360"/>
        <w:jc w:val="both"/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8566FA" w:rsidRDefault="00520B8F" w:rsidP="009E14A4">
      <w:pPr>
        <w:tabs>
          <w:tab w:val="left" w:pos="360"/>
        </w:tabs>
        <w:ind w:left="360" w:hanging="360"/>
      </w:pPr>
      <w:r>
        <w:rPr>
          <w:b/>
        </w:rPr>
        <w:t>Usnesení č. 2 bylo schváleno.</w:t>
      </w:r>
      <w:r>
        <w:t xml:space="preserve">    </w:t>
      </w:r>
    </w:p>
    <w:p w:rsidR="006A1328" w:rsidRDefault="009E14A4" w:rsidP="009E14A4">
      <w:pPr>
        <w:tabs>
          <w:tab w:val="left" w:pos="360"/>
        </w:tabs>
        <w:ind w:left="360" w:hanging="360"/>
      </w:pPr>
      <w:r>
        <w:t xml:space="preserve"> </w:t>
      </w:r>
    </w:p>
    <w:p w:rsidR="009E14A4" w:rsidRDefault="00520B8F" w:rsidP="009E14A4">
      <w:pPr>
        <w:tabs>
          <w:tab w:val="left" w:pos="360"/>
        </w:tabs>
        <w:ind w:left="360" w:hanging="360"/>
      </w:pPr>
      <w:r>
        <w:rPr>
          <w:b/>
        </w:rPr>
        <w:t>3)</w:t>
      </w:r>
      <w:r>
        <w:t xml:space="preserve"> </w:t>
      </w:r>
      <w:r w:rsidR="008D1F45">
        <w:t>Dále byli přítomní</w:t>
      </w:r>
      <w:r w:rsidR="0011591D">
        <w:t xml:space="preserve"> seznámeni s usnesením zastupitelstva P</w:t>
      </w:r>
      <w:r w:rsidR="009E14A4">
        <w:t xml:space="preserve">lzeňského kraje č. 231/17 </w:t>
      </w:r>
    </w:p>
    <w:p w:rsidR="00520B8F" w:rsidRDefault="009E14A4" w:rsidP="009E14A4">
      <w:pPr>
        <w:tabs>
          <w:tab w:val="left" w:pos="360"/>
        </w:tabs>
        <w:ind w:left="360" w:hanging="360"/>
      </w:pPr>
      <w:r>
        <w:t xml:space="preserve">ze </w:t>
      </w:r>
      <w:r w:rsidR="0011591D">
        <w:t xml:space="preserve">dne </w:t>
      </w:r>
      <w:proofErr w:type="gramStart"/>
      <w:r w:rsidR="0011591D">
        <w:t>12.6.2017</w:t>
      </w:r>
      <w:proofErr w:type="gramEnd"/>
      <w:r w:rsidR="0011591D">
        <w:t xml:space="preserve"> </w:t>
      </w:r>
      <w:r w:rsidR="00154621">
        <w:t xml:space="preserve">o poskytnutí účelové finanční dotace z dotačního titulu </w:t>
      </w:r>
      <w:r w:rsidR="008D1F45">
        <w:t>„</w:t>
      </w:r>
      <w:r w:rsidR="00154621">
        <w:t>2017 Příspěvek</w:t>
      </w:r>
    </w:p>
    <w:p w:rsidR="00154621" w:rsidRDefault="00154621" w:rsidP="00520B8F">
      <w:pPr>
        <w:tabs>
          <w:tab w:val="left" w:pos="360"/>
        </w:tabs>
      </w:pPr>
      <w:r>
        <w:t>na věcné vybavení</w:t>
      </w:r>
      <w:r w:rsidR="008D1F45">
        <w:t>“</w:t>
      </w:r>
      <w:r>
        <w:t xml:space="preserve"> (pro JSDHO Kanice) ve výši </w:t>
      </w:r>
      <w:r w:rsidR="008566FA">
        <w:t>38.700</w:t>
      </w:r>
      <w:r>
        <w:t xml:space="preserve"> Kč.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8566FA" w:rsidRDefault="00520B8F" w:rsidP="009E14A4">
      <w:r>
        <w:t>Zastupitelstvo obce schv</w:t>
      </w:r>
      <w:r w:rsidR="00154621">
        <w:t xml:space="preserve">aluje přijetí finanční dotace ve výši </w:t>
      </w:r>
      <w:r w:rsidR="008566FA">
        <w:t>38.700</w:t>
      </w:r>
      <w:r w:rsidR="00154621">
        <w:t xml:space="preserve"> Kč z rozpočtu Plzeňského kraje do rozpočtu obce Kanice na akci </w:t>
      </w:r>
      <w:r w:rsidR="00681275">
        <w:t>„</w:t>
      </w:r>
      <w:r w:rsidR="00300FC8">
        <w:t>obec Kanice, JSDHO Kanice“.</w:t>
      </w:r>
      <w:r w:rsidR="008566FA">
        <w:t xml:space="preserve">                       </w:t>
      </w:r>
    </w:p>
    <w:p w:rsidR="009E14A4" w:rsidRDefault="00300FC8" w:rsidP="009E14A4">
      <w:r>
        <w:t>Výsledek hlasování: Pro 7</w:t>
      </w:r>
      <w:r w:rsidR="00520B8F">
        <w:t xml:space="preserve"> Proti 0 Zdrželi se 0</w:t>
      </w:r>
    </w:p>
    <w:p w:rsidR="009E14A4" w:rsidRDefault="00520B8F" w:rsidP="009E14A4">
      <w:pPr>
        <w:rPr>
          <w:b/>
        </w:rPr>
      </w:pPr>
      <w:r>
        <w:rPr>
          <w:b/>
        </w:rPr>
        <w:t>Usnesení č. 3 bylo schváleno.</w:t>
      </w:r>
    </w:p>
    <w:p w:rsidR="006A1328" w:rsidRDefault="006A1328" w:rsidP="009E14A4">
      <w:pPr>
        <w:rPr>
          <w:b/>
        </w:rPr>
      </w:pPr>
    </w:p>
    <w:p w:rsidR="00520B8F" w:rsidRPr="009E14A4" w:rsidRDefault="00520B8F" w:rsidP="009E14A4">
      <w:pPr>
        <w:rPr>
          <w:b/>
        </w:rPr>
      </w:pPr>
      <w:r>
        <w:rPr>
          <w:b/>
        </w:rPr>
        <w:t>4)</w:t>
      </w:r>
      <w:r w:rsidR="008D1F45">
        <w:t xml:space="preserve"> Také v</w:t>
      </w:r>
      <w:r>
        <w:t> tomto bodě byli přítomní seznámeni</w:t>
      </w:r>
      <w:r w:rsidR="008D1F45">
        <w:t xml:space="preserve"> s usnesením zastupitelstva Plzeňského kraje    č. 261/17 ze dne </w:t>
      </w:r>
      <w:proofErr w:type="gramStart"/>
      <w:r w:rsidR="008D1F45">
        <w:t>12.6.2017</w:t>
      </w:r>
      <w:proofErr w:type="gramEnd"/>
      <w:r w:rsidR="008D1F45">
        <w:t xml:space="preserve"> o poskytnutí dotace z dotačního titulu „Plzeňský kraj – bezpečný kraj a prevence kriminality pro rok 2017“</w:t>
      </w:r>
      <w:r w:rsidR="004D76CE">
        <w:t xml:space="preserve"> ve výši 33.600 Kč na akci „Osazení ukazatele rychlosti v obci Kanice u Domažlic“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520B8F" w:rsidRDefault="00520B8F" w:rsidP="004D76CE">
      <w:pPr>
        <w:tabs>
          <w:tab w:val="left" w:pos="360"/>
        </w:tabs>
        <w:ind w:left="360" w:hanging="360"/>
      </w:pPr>
      <w:r>
        <w:t>Zastupitelstvo obc</w:t>
      </w:r>
      <w:r w:rsidR="008D1F45">
        <w:t>e schvaluje</w:t>
      </w:r>
      <w:r w:rsidR="004D76CE">
        <w:t xml:space="preserve"> přijetí finanční dotace ve výši 33.600 Kč</w:t>
      </w:r>
      <w:r w:rsidR="008D1F45">
        <w:t xml:space="preserve"> </w:t>
      </w:r>
      <w:r w:rsidR="004D76CE">
        <w:t>z rozpočtu Plzeňského</w:t>
      </w:r>
    </w:p>
    <w:p w:rsidR="00520B8F" w:rsidRDefault="009E14A4" w:rsidP="00520B8F">
      <w:pPr>
        <w:tabs>
          <w:tab w:val="left" w:pos="360"/>
        </w:tabs>
        <w:ind w:left="360" w:hanging="360"/>
      </w:pPr>
      <w:r>
        <w:t>k</w:t>
      </w:r>
      <w:r w:rsidR="004D76CE">
        <w:t xml:space="preserve">raje do rozpočtu obce Kanice na akci „Osazení ukazatele rychlosti v obci Kanice   </w:t>
      </w:r>
    </w:p>
    <w:p w:rsidR="004D76CE" w:rsidRDefault="004D76CE" w:rsidP="00520B8F">
      <w:pPr>
        <w:tabs>
          <w:tab w:val="left" w:pos="360"/>
        </w:tabs>
        <w:ind w:left="360" w:hanging="360"/>
      </w:pPr>
      <w:r>
        <w:t>u Domažlic“</w:t>
      </w:r>
    </w:p>
    <w:p w:rsidR="00520B8F" w:rsidRDefault="008D1F45" w:rsidP="00520B8F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4 bylo schváleno.</w:t>
      </w:r>
    </w:p>
    <w:p w:rsidR="00A57F70" w:rsidRDefault="00A57F70" w:rsidP="00520B8F">
      <w:pPr>
        <w:rPr>
          <w:b/>
        </w:rPr>
      </w:pPr>
    </w:p>
    <w:p w:rsidR="00520B8F" w:rsidRDefault="00520B8F" w:rsidP="00A51267">
      <w:r>
        <w:rPr>
          <w:b/>
        </w:rPr>
        <w:t>5)</w:t>
      </w:r>
      <w:r w:rsidR="00A51267">
        <w:rPr>
          <w:b/>
        </w:rPr>
        <w:t xml:space="preserve"> </w:t>
      </w:r>
      <w:r w:rsidR="00A51267">
        <w:t xml:space="preserve">Žádost o odkoupení pozemku </w:t>
      </w:r>
      <w:proofErr w:type="spellStart"/>
      <w:proofErr w:type="gramStart"/>
      <w:r w:rsidR="00A51267">
        <w:t>p.č</w:t>
      </w:r>
      <w:proofErr w:type="spellEnd"/>
      <w:r w:rsidR="00A51267">
        <w:t>.</w:t>
      </w:r>
      <w:proofErr w:type="gramEnd"/>
      <w:r w:rsidR="00A51267">
        <w:t xml:space="preserve"> 3/8 v k.</w:t>
      </w:r>
      <w:proofErr w:type="spellStart"/>
      <w:r w:rsidR="00A51267">
        <w:t>ú</w:t>
      </w:r>
      <w:proofErr w:type="spellEnd"/>
      <w:r w:rsidR="00A51267">
        <w:t>. Kanice u Domažlic podali</w:t>
      </w:r>
      <w:r w:rsidR="00F02062">
        <w:t xml:space="preserve"> </w:t>
      </w:r>
      <w:r w:rsidR="00A51267">
        <w:t xml:space="preserve">Ladislav </w:t>
      </w:r>
      <w:proofErr w:type="gramStart"/>
      <w:r w:rsidR="00A51267">
        <w:t xml:space="preserve">Bouda </w:t>
      </w:r>
      <w:r w:rsidR="00F02062">
        <w:t xml:space="preserve">      </w:t>
      </w:r>
      <w:r w:rsidR="00A51267">
        <w:t>a Eliška</w:t>
      </w:r>
      <w:proofErr w:type="gramEnd"/>
      <w:r w:rsidR="00A51267">
        <w:t xml:space="preserve"> Kolářová.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520B8F" w:rsidRDefault="00520B8F" w:rsidP="00F02062">
      <w:r>
        <w:t>Zastupitelstvo o</w:t>
      </w:r>
      <w:r w:rsidR="00A51267">
        <w:t xml:space="preserve">bce schvaluje prodej pozemku </w:t>
      </w:r>
      <w:proofErr w:type="spellStart"/>
      <w:proofErr w:type="gramStart"/>
      <w:r w:rsidR="00A51267">
        <w:t>p.č</w:t>
      </w:r>
      <w:proofErr w:type="spellEnd"/>
      <w:r w:rsidR="00A51267">
        <w:t>.</w:t>
      </w:r>
      <w:proofErr w:type="gramEnd"/>
      <w:r w:rsidR="00A51267">
        <w:t xml:space="preserve"> 3/8 v k.</w:t>
      </w:r>
      <w:proofErr w:type="spellStart"/>
      <w:r w:rsidR="00A51267">
        <w:t>ú</w:t>
      </w:r>
      <w:proofErr w:type="spellEnd"/>
      <w:r w:rsidR="00A51267">
        <w:t>.</w:t>
      </w:r>
      <w:r w:rsidR="009E14A4">
        <w:t xml:space="preserve"> </w:t>
      </w:r>
      <w:r w:rsidR="00A51267">
        <w:t xml:space="preserve">Kanice u Domažlic </w:t>
      </w:r>
      <w:r w:rsidR="00F02062">
        <w:t xml:space="preserve">jedinému žadateli </w:t>
      </w:r>
      <w:r w:rsidR="00A51267">
        <w:t>Ladislavu Boudovi a</w:t>
      </w:r>
      <w:r w:rsidR="00F02062">
        <w:t xml:space="preserve"> </w:t>
      </w:r>
      <w:proofErr w:type="spellStart"/>
      <w:r w:rsidR="00F02062">
        <w:t>spolužadatelce</w:t>
      </w:r>
      <w:proofErr w:type="spellEnd"/>
      <w:r w:rsidR="00F02062">
        <w:t xml:space="preserve"> Elišce Kolářové.</w:t>
      </w:r>
    </w:p>
    <w:p w:rsidR="00520B8F" w:rsidRDefault="00520B8F" w:rsidP="00F02062">
      <w:r>
        <w:t>Výsledek hlasová</w:t>
      </w:r>
      <w:r w:rsidR="009E14A4">
        <w:t xml:space="preserve">ní: Pro 6 </w:t>
      </w:r>
      <w:proofErr w:type="gramStart"/>
      <w:r w:rsidR="00F02062">
        <w:t>Proti 0  Zdrželi</w:t>
      </w:r>
      <w:proofErr w:type="gramEnd"/>
      <w:r w:rsidR="00F02062">
        <w:t xml:space="preserve"> se 1</w:t>
      </w:r>
    </w:p>
    <w:p w:rsidR="00A57F70" w:rsidRDefault="00520B8F" w:rsidP="00520B8F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5 bylo schváleno.</w:t>
      </w:r>
      <w:r>
        <w:t xml:space="preserve"> </w:t>
      </w:r>
    </w:p>
    <w:p w:rsidR="00520B8F" w:rsidRDefault="00520B8F" w:rsidP="00520B8F">
      <w:pPr>
        <w:tabs>
          <w:tab w:val="left" w:pos="360"/>
        </w:tabs>
        <w:ind w:left="360" w:hanging="360"/>
      </w:pPr>
      <w:r>
        <w:t xml:space="preserve">       </w:t>
      </w:r>
    </w:p>
    <w:p w:rsidR="00516F6F" w:rsidRPr="003D167D" w:rsidRDefault="00520B8F" w:rsidP="00520B8F">
      <w:r>
        <w:rPr>
          <w:b/>
        </w:rPr>
        <w:t xml:space="preserve">6) </w:t>
      </w:r>
      <w:r w:rsidR="003D167D">
        <w:t>Starostka navrhla prodej části pozemku 1028/3 v </w:t>
      </w:r>
      <w:proofErr w:type="gramStart"/>
      <w:r w:rsidR="003D167D">
        <w:t>k.</w:t>
      </w:r>
      <w:proofErr w:type="spellStart"/>
      <w:r w:rsidR="003D167D">
        <w:t>ú</w:t>
      </w:r>
      <w:proofErr w:type="spellEnd"/>
      <w:r w:rsidR="003D167D">
        <w:t>.</w:t>
      </w:r>
      <w:proofErr w:type="gramEnd"/>
      <w:r w:rsidR="003D167D">
        <w:t xml:space="preserve"> Kanice u </w:t>
      </w:r>
      <w:proofErr w:type="gramStart"/>
      <w:r w:rsidR="003D167D">
        <w:t>Domažlic .</w:t>
      </w:r>
      <w:proofErr w:type="gramEnd"/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3D167D" w:rsidRDefault="00516F6F" w:rsidP="00520B8F">
      <w:r>
        <w:t>Zastupitelstvo</w:t>
      </w:r>
      <w:r w:rsidR="00A57F70">
        <w:t xml:space="preserve"> obce</w:t>
      </w:r>
      <w:r>
        <w:t xml:space="preserve"> schvaluje zveřejnění </w:t>
      </w:r>
      <w:r w:rsidR="003D167D">
        <w:t xml:space="preserve">záměru prodeje části pozemku </w:t>
      </w:r>
      <w:proofErr w:type="spellStart"/>
      <w:proofErr w:type="gramStart"/>
      <w:r w:rsidR="003D167D">
        <w:t>p.č</w:t>
      </w:r>
      <w:proofErr w:type="spellEnd"/>
      <w:r w:rsidR="003D167D">
        <w:t>.</w:t>
      </w:r>
      <w:proofErr w:type="gramEnd"/>
      <w:r w:rsidR="003D167D">
        <w:t xml:space="preserve"> 1028/3 v k.</w:t>
      </w:r>
      <w:proofErr w:type="spellStart"/>
      <w:r w:rsidR="003D167D">
        <w:t>ú</w:t>
      </w:r>
      <w:proofErr w:type="spellEnd"/>
      <w:r w:rsidR="003D167D">
        <w:t>. Kanice u Domažlic</w:t>
      </w:r>
    </w:p>
    <w:p w:rsidR="00520B8F" w:rsidRDefault="003D167D" w:rsidP="00520B8F">
      <w:bookmarkStart w:id="2" w:name="_Hlk488512520"/>
      <w:r>
        <w:t>Pro 7</w:t>
      </w:r>
      <w:r w:rsidR="009E14A4">
        <w:t xml:space="preserve"> </w:t>
      </w:r>
      <w:r w:rsidR="00520B8F">
        <w:t>Proti 0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6 bylo schváleno.</w:t>
      </w:r>
    </w:p>
    <w:p w:rsidR="00A57F70" w:rsidRPr="009E14A4" w:rsidRDefault="00A57F70" w:rsidP="00520B8F"/>
    <w:bookmarkEnd w:id="2"/>
    <w:p w:rsidR="00520B8F" w:rsidRDefault="009E14A4" w:rsidP="00520B8F">
      <w:r>
        <w:rPr>
          <w:b/>
        </w:rPr>
        <w:t>7</w:t>
      </w:r>
      <w:r w:rsidR="00F833FA" w:rsidRPr="009E14A4">
        <w:rPr>
          <w:b/>
        </w:rPr>
        <w:t>)</w:t>
      </w:r>
      <w:r w:rsidR="00F833FA">
        <w:rPr>
          <w:b/>
        </w:rPr>
        <w:t xml:space="preserve"> </w:t>
      </w:r>
      <w:proofErr w:type="gramStart"/>
      <w:r w:rsidR="00F833FA" w:rsidRPr="00F833FA">
        <w:t>Přítomní  byli</w:t>
      </w:r>
      <w:proofErr w:type="gramEnd"/>
      <w:r w:rsidR="00F833FA" w:rsidRPr="00F833FA">
        <w:t xml:space="preserve"> seznámeni se</w:t>
      </w:r>
      <w:r w:rsidR="00F833FA">
        <w:rPr>
          <w:b/>
        </w:rPr>
        <w:t xml:space="preserve"> </w:t>
      </w:r>
      <w:r w:rsidR="00F833FA" w:rsidRPr="00F833FA">
        <w:t>Závěrečným</w:t>
      </w:r>
      <w:r w:rsidR="00F833FA">
        <w:t xml:space="preserve"> účtem DSO </w:t>
      </w:r>
      <w:proofErr w:type="spellStart"/>
      <w:r w:rsidR="00F833FA">
        <w:t>Lazce</w:t>
      </w:r>
      <w:proofErr w:type="spellEnd"/>
      <w:r w:rsidR="00F833FA">
        <w:t xml:space="preserve"> za rok 2016.</w:t>
      </w:r>
    </w:p>
    <w:p w:rsidR="00F833FA" w:rsidRDefault="00F833FA" w:rsidP="00F833FA">
      <w:pPr>
        <w:rPr>
          <w:i/>
          <w:u w:val="single"/>
        </w:rPr>
      </w:pPr>
      <w:bookmarkStart w:id="3" w:name="_Hlk488512692"/>
      <w:r>
        <w:rPr>
          <w:i/>
          <w:u w:val="single"/>
        </w:rPr>
        <w:t>Návrh usnesení č. 7:</w:t>
      </w:r>
    </w:p>
    <w:p w:rsidR="00804164" w:rsidRDefault="00F833FA" w:rsidP="00A57F70">
      <w:r w:rsidRPr="00F833FA">
        <w:t>Z</w:t>
      </w:r>
      <w:r w:rsidR="00A57F70">
        <w:t xml:space="preserve">astupitelstvo obce schvaluje Závěrečný účet DSO </w:t>
      </w:r>
      <w:proofErr w:type="spellStart"/>
      <w:r w:rsidR="00A57F70">
        <w:t>Lazce</w:t>
      </w:r>
      <w:proofErr w:type="spellEnd"/>
      <w:r w:rsidR="00804164">
        <w:t xml:space="preserve"> za r. 2016</w:t>
      </w:r>
      <w:r w:rsidR="00A57F70">
        <w:t xml:space="preserve"> bez výhrad. </w:t>
      </w:r>
      <w:r w:rsidR="00804164">
        <w:t xml:space="preserve">                             </w:t>
      </w:r>
    </w:p>
    <w:p w:rsidR="00A57F70" w:rsidRDefault="009E14A4" w:rsidP="00A57F70">
      <w:r>
        <w:t xml:space="preserve">Pro 7 </w:t>
      </w:r>
      <w:r w:rsidR="00A57F70">
        <w:t>Proti 0 Zdrželi se 0</w:t>
      </w:r>
    </w:p>
    <w:p w:rsidR="00A57F70" w:rsidRDefault="00A57F70" w:rsidP="00A57F70">
      <w:pPr>
        <w:rPr>
          <w:b/>
        </w:rPr>
      </w:pPr>
      <w:r>
        <w:rPr>
          <w:b/>
        </w:rPr>
        <w:t>Usnesení č. 7 bylo schváleno.</w:t>
      </w:r>
    </w:p>
    <w:p w:rsidR="00A57F70" w:rsidRDefault="00A57F70" w:rsidP="00A57F70">
      <w:pPr>
        <w:rPr>
          <w:b/>
        </w:rPr>
      </w:pPr>
    </w:p>
    <w:bookmarkEnd w:id="3"/>
    <w:p w:rsidR="00A57F70" w:rsidRPr="00A57F70" w:rsidRDefault="00A57F70" w:rsidP="00A57F70">
      <w:r>
        <w:rPr>
          <w:b/>
        </w:rPr>
        <w:t xml:space="preserve">8) </w:t>
      </w:r>
      <w:r>
        <w:t>Na závěr přečetla kronikářka Eliška Cibulková návrh zápisu do obecní kroniky za rok 2016</w:t>
      </w:r>
    </w:p>
    <w:p w:rsidR="00A57F70" w:rsidRDefault="00A57F70" w:rsidP="00A57F70">
      <w:pPr>
        <w:rPr>
          <w:i/>
          <w:u w:val="single"/>
        </w:rPr>
      </w:pPr>
      <w:r>
        <w:rPr>
          <w:i/>
          <w:u w:val="single"/>
        </w:rPr>
        <w:t>Návrh usnesení č. 8:</w:t>
      </w:r>
    </w:p>
    <w:p w:rsidR="00A57F70" w:rsidRDefault="00A57F70" w:rsidP="00A57F70">
      <w:r w:rsidRPr="00F833FA">
        <w:t>Z</w:t>
      </w:r>
      <w:r>
        <w:t>astupitelstvo obce schvaluje návrh zápisu do obecní kron</w:t>
      </w:r>
      <w:r w:rsidR="009E14A4">
        <w:t>iky za rok 2016 bez připomínek.</w:t>
      </w:r>
      <w:r>
        <w:t xml:space="preserve">                                  </w:t>
      </w:r>
      <w:r w:rsidRPr="00A57F70">
        <w:t xml:space="preserve"> </w:t>
      </w:r>
      <w:r w:rsidR="009E14A4">
        <w:t xml:space="preserve">Pro 7 </w:t>
      </w:r>
      <w:r>
        <w:t>Proti 0 Zdrželi se 0</w:t>
      </w:r>
    </w:p>
    <w:p w:rsidR="00A57F70" w:rsidRDefault="00A57F70" w:rsidP="00A57F70">
      <w:pPr>
        <w:rPr>
          <w:b/>
        </w:rPr>
      </w:pPr>
      <w:r>
        <w:rPr>
          <w:b/>
        </w:rPr>
        <w:t>Usnesení č. 8 bylo schváleno.</w:t>
      </w:r>
    </w:p>
    <w:p w:rsidR="00A57F70" w:rsidRDefault="00A57F70" w:rsidP="00A57F70">
      <w:pPr>
        <w:rPr>
          <w:b/>
        </w:rPr>
      </w:pPr>
    </w:p>
    <w:p w:rsidR="00520B8F" w:rsidRDefault="00520B8F" w:rsidP="00520B8F">
      <w:pPr>
        <w:jc w:val="both"/>
        <w:rPr>
          <w:u w:val="single"/>
        </w:rPr>
      </w:pPr>
      <w:bookmarkStart w:id="4" w:name="_GoBack"/>
      <w:bookmarkEnd w:id="4"/>
      <w:r>
        <w:rPr>
          <w:u w:val="single"/>
        </w:rPr>
        <w:t xml:space="preserve">Přílohy zápisu </w:t>
      </w:r>
    </w:p>
    <w:p w:rsidR="00520B8F" w:rsidRDefault="00520B8F" w:rsidP="00520B8F">
      <w:pPr>
        <w:jc w:val="both"/>
      </w:pPr>
      <w:r>
        <w:t>1) Prezenční listina</w:t>
      </w:r>
    </w:p>
    <w:p w:rsidR="00520B8F" w:rsidRDefault="00A57F70" w:rsidP="00520B8F">
      <w:pPr>
        <w:jc w:val="both"/>
      </w:pPr>
      <w:r>
        <w:t xml:space="preserve">Zápis byl vyhotoven dne  </w:t>
      </w:r>
      <w:proofErr w:type="gramStart"/>
      <w:r>
        <w:t>21.7</w:t>
      </w:r>
      <w:r w:rsidR="00520B8F">
        <w:t>.2017</w:t>
      </w:r>
      <w:proofErr w:type="gramEnd"/>
    </w:p>
    <w:p w:rsidR="00520B8F" w:rsidRDefault="00520B8F" w:rsidP="00520B8F">
      <w:pPr>
        <w:jc w:val="both"/>
      </w:pPr>
    </w:p>
    <w:p w:rsidR="00520B8F" w:rsidRDefault="00520B8F" w:rsidP="00520B8F">
      <w:pPr>
        <w:jc w:val="both"/>
      </w:pPr>
      <w:r>
        <w:t>Zapisov</w:t>
      </w:r>
      <w:r w:rsidR="00A57F70">
        <w:t xml:space="preserve">atelka: Martina </w:t>
      </w:r>
      <w:proofErr w:type="spellStart"/>
      <w:r w:rsidR="00A57F70">
        <w:t>Bozděchová</w:t>
      </w:r>
      <w:proofErr w:type="spellEnd"/>
      <w:r w:rsidR="00A57F70">
        <w:t>…………</w:t>
      </w:r>
      <w:proofErr w:type="gramStart"/>
      <w:r w:rsidR="00A57F70">
        <w:t xml:space="preserve">…   </w:t>
      </w:r>
      <w:r>
        <w:t>dne</w:t>
      </w:r>
      <w:proofErr w:type="gramEnd"/>
      <w:r>
        <w:t xml:space="preserve">………….  </w:t>
      </w:r>
    </w:p>
    <w:p w:rsidR="00520B8F" w:rsidRDefault="00A57F70" w:rsidP="00520B8F">
      <w:pPr>
        <w:jc w:val="both"/>
      </w:pPr>
      <w:r>
        <w:t xml:space="preserve">Ověřovatelé:   Bohuslav </w:t>
      </w:r>
      <w:proofErr w:type="gramStart"/>
      <w:r>
        <w:t>Adámek  …</w:t>
      </w:r>
      <w:proofErr w:type="gramEnd"/>
      <w:r>
        <w:t>……………  dne…………</w:t>
      </w:r>
      <w:r w:rsidR="00520B8F">
        <w:t>.</w:t>
      </w:r>
    </w:p>
    <w:p w:rsidR="00520B8F" w:rsidRDefault="00520B8F" w:rsidP="00520B8F">
      <w:pPr>
        <w:jc w:val="both"/>
      </w:pPr>
      <w:r>
        <w:t xml:space="preserve">        </w:t>
      </w:r>
      <w:r w:rsidR="00A57F70">
        <w:t xml:space="preserve">                František </w:t>
      </w:r>
      <w:proofErr w:type="gramStart"/>
      <w:r w:rsidR="00A57F70">
        <w:t>Bouda</w:t>
      </w:r>
      <w:r>
        <w:t xml:space="preserve">  …</w:t>
      </w:r>
      <w:proofErr w:type="gramEnd"/>
      <w:r>
        <w:t>………………</w:t>
      </w:r>
      <w:r w:rsidR="00A57F70">
        <w:t xml:space="preserve"> dne………….</w:t>
      </w:r>
      <w:r>
        <w:t xml:space="preserve"> </w:t>
      </w:r>
    </w:p>
    <w:p w:rsidR="009E14A4" w:rsidRDefault="00520B8F" w:rsidP="00520B8F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9E14A4">
        <w:t xml:space="preserve">                    </w:t>
      </w:r>
      <w:proofErr w:type="gramStart"/>
      <w:r>
        <w:t>Starostka :       Marie</w:t>
      </w:r>
      <w:proofErr w:type="gramEnd"/>
      <w:r>
        <w:t xml:space="preserve"> </w:t>
      </w:r>
      <w:proofErr w:type="spellStart"/>
      <w:r>
        <w:t>Ptáková</w:t>
      </w:r>
      <w:proofErr w:type="spellEnd"/>
      <w:r>
        <w:t>…………………… dne……………</w:t>
      </w:r>
    </w:p>
    <w:p w:rsidR="00520B8F" w:rsidRDefault="00520B8F" w:rsidP="00520B8F">
      <w:pPr>
        <w:jc w:val="both"/>
      </w:pPr>
      <w:r>
        <w:t>Místostarosta: Jan Altman……………………</w:t>
      </w:r>
      <w:proofErr w:type="gramStart"/>
      <w:r>
        <w:t>…..dne</w:t>
      </w:r>
      <w:proofErr w:type="gramEnd"/>
      <w:r>
        <w:t>……………</w:t>
      </w:r>
    </w:p>
    <w:p w:rsidR="00653B9D" w:rsidRDefault="00653B9D"/>
    <w:sectPr w:rsidR="00653B9D" w:rsidSect="006A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E77"/>
    <w:multiLevelType w:val="hybridMultilevel"/>
    <w:tmpl w:val="7B340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0FF7"/>
    <w:rsid w:val="0011591D"/>
    <w:rsid w:val="00154621"/>
    <w:rsid w:val="001A754A"/>
    <w:rsid w:val="002D20AE"/>
    <w:rsid w:val="00300FC8"/>
    <w:rsid w:val="003D167D"/>
    <w:rsid w:val="004D76CE"/>
    <w:rsid w:val="00516F6F"/>
    <w:rsid w:val="00520B8F"/>
    <w:rsid w:val="005F0FF7"/>
    <w:rsid w:val="00653B9D"/>
    <w:rsid w:val="00681275"/>
    <w:rsid w:val="006A1328"/>
    <w:rsid w:val="007E577B"/>
    <w:rsid w:val="00804164"/>
    <w:rsid w:val="008566FA"/>
    <w:rsid w:val="008D1F45"/>
    <w:rsid w:val="008E763B"/>
    <w:rsid w:val="0092218B"/>
    <w:rsid w:val="0094141E"/>
    <w:rsid w:val="009E14A4"/>
    <w:rsid w:val="00A51267"/>
    <w:rsid w:val="00A57F70"/>
    <w:rsid w:val="00B8546E"/>
    <w:rsid w:val="00D95181"/>
    <w:rsid w:val="00E63B12"/>
    <w:rsid w:val="00ED4430"/>
    <w:rsid w:val="00EF0845"/>
    <w:rsid w:val="00EF25B5"/>
    <w:rsid w:val="00F02062"/>
    <w:rsid w:val="00F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4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17</cp:revision>
  <cp:lastPrinted>2017-09-01T19:08:00Z</cp:lastPrinted>
  <dcterms:created xsi:type="dcterms:W3CDTF">2017-07-21T18:47:00Z</dcterms:created>
  <dcterms:modified xsi:type="dcterms:W3CDTF">2017-09-01T19:08:00Z</dcterms:modified>
</cp:coreProperties>
</file>